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C7E" w:rsidRPr="001F5831" w:rsidRDefault="005D7C7E" w:rsidP="005D7C7E">
      <w:pPr>
        <w:spacing w:after="0"/>
        <w:jc w:val="center"/>
        <w:rPr>
          <w:b/>
          <w:color w:val="0070C0"/>
          <w:sz w:val="28"/>
          <w:szCs w:val="28"/>
          <w:u w:val="single"/>
        </w:rPr>
      </w:pPr>
      <w:r w:rsidRPr="001F5831">
        <w:rPr>
          <w:b/>
          <w:color w:val="0070C0"/>
          <w:sz w:val="28"/>
          <w:szCs w:val="28"/>
          <w:u w:val="single"/>
        </w:rPr>
        <w:t xml:space="preserve">Prima di procedere con la registrazione prendere visione del materiale pubblicato nella </w:t>
      </w:r>
      <w:r w:rsidRPr="00845079">
        <w:rPr>
          <w:b/>
          <w:color w:val="0070C0"/>
          <w:sz w:val="28"/>
          <w:szCs w:val="28"/>
          <w:u w:val="single"/>
        </w:rPr>
        <w:t>sezione “Documenti”</w:t>
      </w:r>
    </w:p>
    <w:p w:rsidR="005D7C7E" w:rsidRPr="001F5831" w:rsidRDefault="005D7C7E" w:rsidP="005D7C7E">
      <w:pPr>
        <w:spacing w:after="0"/>
        <w:rPr>
          <w:b/>
          <w:color w:val="0070C0"/>
          <w:u w:val="single"/>
        </w:rPr>
      </w:pPr>
    </w:p>
    <w:p w:rsidR="005D7C7E" w:rsidRPr="001F5831" w:rsidRDefault="005D7C7E" w:rsidP="005D7C7E">
      <w:pPr>
        <w:numPr>
          <w:ilvl w:val="0"/>
          <w:numId w:val="2"/>
        </w:numPr>
        <w:spacing w:after="0" w:line="276" w:lineRule="auto"/>
        <w:ind w:left="426" w:hanging="284"/>
        <w:jc w:val="both"/>
        <w:rPr>
          <w:b/>
          <w:u w:val="single"/>
        </w:rPr>
      </w:pPr>
      <w:r w:rsidRPr="001F5831">
        <w:t xml:space="preserve">leggere queste </w:t>
      </w:r>
      <w:r w:rsidRPr="001F5831">
        <w:rPr>
          <w:b/>
        </w:rPr>
        <w:t xml:space="preserve">ISTRUZIONI DOMANDA ONLINE </w:t>
      </w:r>
      <w:r w:rsidRPr="001F5831">
        <w:t>che contengono indicazioni e note per la compilazione della domanda di partecipazione</w:t>
      </w:r>
    </w:p>
    <w:p w:rsidR="005D7C7E" w:rsidRPr="001F5831" w:rsidRDefault="005D7C7E" w:rsidP="005D7C7E">
      <w:pPr>
        <w:numPr>
          <w:ilvl w:val="0"/>
          <w:numId w:val="2"/>
        </w:numPr>
        <w:spacing w:after="0" w:line="276" w:lineRule="auto"/>
        <w:ind w:left="426" w:hanging="284"/>
        <w:jc w:val="both"/>
        <w:rPr>
          <w:b/>
          <w:u w:val="single"/>
        </w:rPr>
      </w:pPr>
      <w:r w:rsidRPr="001F5831">
        <w:t>leggere il</w:t>
      </w:r>
      <w:r w:rsidRPr="001F5831">
        <w:rPr>
          <w:b/>
        </w:rPr>
        <w:t xml:space="preserve"> BANDO</w:t>
      </w:r>
      <w:r w:rsidRPr="001F5831">
        <w:t xml:space="preserve"> a cui si partecipa, nel quale sono riportate disposizioni</w:t>
      </w:r>
      <w:r>
        <w:t xml:space="preserve"> e </w:t>
      </w:r>
      <w:r w:rsidRPr="001F5831">
        <w:t>indicazioni inerenti la procedura.</w:t>
      </w:r>
    </w:p>
    <w:p w:rsidR="005D7C7E" w:rsidRPr="001C174F" w:rsidRDefault="005D7C7E" w:rsidP="005D7C7E">
      <w:pPr>
        <w:numPr>
          <w:ilvl w:val="0"/>
          <w:numId w:val="2"/>
        </w:numPr>
        <w:spacing w:after="0" w:line="276" w:lineRule="auto"/>
        <w:ind w:left="426" w:hanging="284"/>
        <w:jc w:val="both"/>
        <w:rPr>
          <w:b/>
          <w:u w:val="single"/>
        </w:rPr>
      </w:pPr>
      <w:r w:rsidRPr="001F5831">
        <w:t>compilare il</w:t>
      </w:r>
      <w:r w:rsidRPr="001F5831">
        <w:rPr>
          <w:b/>
        </w:rPr>
        <w:t xml:space="preserve"> CURRICULUM GIA’ PREDISPOSTO </w:t>
      </w:r>
      <w:r w:rsidRPr="001F5831">
        <w:t xml:space="preserve">da allegare </w:t>
      </w:r>
      <w:r w:rsidRPr="001F5831">
        <w:rPr>
          <w:u w:val="single"/>
        </w:rPr>
        <w:t>obbligatoriamente</w:t>
      </w:r>
      <w:r w:rsidRPr="001F5831">
        <w:t xml:space="preserve"> </w:t>
      </w:r>
      <w:r w:rsidR="00626EC1">
        <w:t xml:space="preserve">nell’apposita sezione della domanda </w:t>
      </w:r>
    </w:p>
    <w:p w:rsidR="00604082" w:rsidRPr="0013050E" w:rsidRDefault="00604082" w:rsidP="005D7C7E">
      <w:pPr>
        <w:numPr>
          <w:ilvl w:val="0"/>
          <w:numId w:val="2"/>
        </w:numPr>
        <w:spacing w:after="0" w:line="276" w:lineRule="auto"/>
        <w:ind w:left="426" w:hanging="284"/>
        <w:jc w:val="both"/>
        <w:rPr>
          <w:rFonts w:ascii="Arial" w:eastAsia="Batang" w:hAnsi="Arial" w:cs="Arial"/>
          <w:i/>
          <w:sz w:val="20"/>
          <w:szCs w:val="20"/>
        </w:rPr>
      </w:pPr>
      <w:r w:rsidRPr="00C64A1E">
        <w:rPr>
          <w:rFonts w:ascii="Arial" w:eastAsia="Batang" w:hAnsi="Arial" w:cs="Arial"/>
          <w:bCs/>
          <w:color w:val="000000"/>
          <w:sz w:val="20"/>
          <w:szCs w:val="20"/>
        </w:rPr>
        <w:t>In</w:t>
      </w:r>
      <w:r w:rsidRPr="00C64A1E">
        <w:t xml:space="preserve"> </w:t>
      </w:r>
      <w:r>
        <w:t xml:space="preserve">caso di </w:t>
      </w:r>
      <w:proofErr w:type="spellStart"/>
      <w:r>
        <w:t>necess</w:t>
      </w:r>
      <w:r w:rsidR="0048796C">
        <w:t>i</w:t>
      </w:r>
      <w:r>
        <w:t>ta’</w:t>
      </w:r>
      <w:proofErr w:type="spellEnd"/>
      <w:r>
        <w:t xml:space="preserve"> scrivere a </w:t>
      </w:r>
      <w:hyperlink r:id="rId5" w:history="1">
        <w:r w:rsidRPr="00C64A1E">
          <w:rPr>
            <w:rStyle w:val="Collegamentoipertestuale"/>
            <w:b/>
          </w:rPr>
          <w:t>concorsionline@ausl.re.it</w:t>
        </w:r>
      </w:hyperlink>
      <w:r w:rsidRPr="00C64A1E">
        <w:rPr>
          <w:b/>
        </w:rPr>
        <w:t xml:space="preserve"> </w:t>
      </w:r>
      <w:r>
        <w:t xml:space="preserve"> riportando, nell’oggetto dell’email, quanto indicato sotto a “Denominazione del concorso”  specificando Cognome, Nome, recapito telefonico del candidato e il quesito</w:t>
      </w:r>
    </w:p>
    <w:p w:rsidR="007B22B4" w:rsidRPr="001C174F" w:rsidRDefault="007B22B4" w:rsidP="005D7C7E">
      <w:pPr>
        <w:spacing w:after="0"/>
        <w:ind w:left="426"/>
        <w:rPr>
          <w:b/>
          <w:u w:val="single"/>
        </w:rPr>
      </w:pPr>
    </w:p>
    <w:p w:rsidR="005D7C7E" w:rsidRPr="000F6712" w:rsidRDefault="005D7C7E" w:rsidP="005D7C7E">
      <w:pPr>
        <w:numPr>
          <w:ilvl w:val="0"/>
          <w:numId w:val="1"/>
        </w:numPr>
        <w:spacing w:after="0" w:line="276" w:lineRule="auto"/>
        <w:ind w:left="142" w:hanging="142"/>
        <w:jc w:val="both"/>
        <w:rPr>
          <w:b/>
          <w:u w:val="single"/>
        </w:rPr>
      </w:pPr>
      <w:r>
        <w:t xml:space="preserve">Cliccando sul collegamento presente nella voce “LINK ESTERNO”, si accede ad una schermata come sotto riportata: </w:t>
      </w:r>
      <w:r w:rsidRPr="00954195">
        <w:t>scegliere il bando</w:t>
      </w:r>
      <w:r w:rsidRPr="00D52D17">
        <w:t xml:space="preserve"> a cui si desidera partecipare e cliccare sul tasto “</w:t>
      </w:r>
      <w:r w:rsidRPr="004C01EE">
        <w:rPr>
          <w:b/>
        </w:rPr>
        <w:t>Registrati</w:t>
      </w:r>
      <w:r w:rsidRPr="00D52D17">
        <w:t>”</w:t>
      </w:r>
    </w:p>
    <w:p w:rsidR="005D7C7E" w:rsidRDefault="005D7C7E" w:rsidP="00EA1228">
      <w:pPr>
        <w:ind w:left="-142"/>
      </w:pPr>
    </w:p>
    <w:p w:rsidR="005D7C7E" w:rsidRDefault="005D7C7E" w:rsidP="00EA1228">
      <w:pPr>
        <w:ind w:left="-142"/>
      </w:pPr>
      <w:r w:rsidRPr="009A0C38">
        <w:rPr>
          <w:noProof/>
          <w:lang w:eastAsia="it-IT"/>
        </w:rPr>
        <w:drawing>
          <wp:inline distT="0" distB="0" distL="0" distR="0">
            <wp:extent cx="6846073" cy="549404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775" cy="550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7E" w:rsidRDefault="005D7C7E" w:rsidP="00EA1228">
      <w:pPr>
        <w:ind w:left="-142"/>
      </w:pPr>
    </w:p>
    <w:p w:rsidR="005D7C7E" w:rsidRDefault="005D7C7E" w:rsidP="00EA1228">
      <w:pPr>
        <w:ind w:left="-142"/>
      </w:pPr>
    </w:p>
    <w:p w:rsidR="005D7C7E" w:rsidRDefault="005D7C7E" w:rsidP="00EA1228">
      <w:pPr>
        <w:ind w:left="-142"/>
      </w:pPr>
    </w:p>
    <w:p w:rsidR="00DE6391" w:rsidRDefault="00DE6391" w:rsidP="00EA1228">
      <w:pPr>
        <w:ind w:left="-142"/>
      </w:pPr>
    </w:p>
    <w:p w:rsidR="007B22B4" w:rsidRDefault="007B22B4" w:rsidP="007B22B4">
      <w:pPr>
        <w:spacing w:after="0"/>
        <w:ind w:left="426"/>
        <w:rPr>
          <w:b/>
          <w:u w:val="single"/>
        </w:rPr>
      </w:pPr>
    </w:p>
    <w:p w:rsidR="007B22B4" w:rsidRDefault="007B22B4" w:rsidP="007B22B4">
      <w:pPr>
        <w:spacing w:after="0"/>
        <w:jc w:val="both"/>
        <w:rPr>
          <w:b/>
          <w:u w:val="single"/>
        </w:rPr>
      </w:pPr>
    </w:p>
    <w:p w:rsidR="007B22B4" w:rsidRPr="00827231" w:rsidRDefault="007B22B4" w:rsidP="007B22B4">
      <w:pPr>
        <w:numPr>
          <w:ilvl w:val="0"/>
          <w:numId w:val="5"/>
        </w:numPr>
        <w:spacing w:after="0" w:line="276" w:lineRule="auto"/>
        <w:ind w:left="426" w:hanging="426"/>
        <w:rPr>
          <w:b/>
          <w:sz w:val="32"/>
          <w:szCs w:val="32"/>
          <w:u w:val="single"/>
        </w:rPr>
      </w:pPr>
      <w:r w:rsidRPr="00827231">
        <w:rPr>
          <w:b/>
          <w:sz w:val="32"/>
          <w:szCs w:val="32"/>
          <w:u w:val="single"/>
        </w:rPr>
        <w:lastRenderedPageBreak/>
        <w:t>REGISTRAZIONE</w:t>
      </w:r>
    </w:p>
    <w:p w:rsidR="00604082" w:rsidRDefault="00604082" w:rsidP="00604082">
      <w:r>
        <w:t xml:space="preserve">Cliccando sul tasto “registrati” del concorso/selezione a cui si vuole partecipare: </w:t>
      </w:r>
    </w:p>
    <w:p w:rsidR="005D7C7E" w:rsidRDefault="005D7C7E" w:rsidP="005D7C7E">
      <w:pPr>
        <w:numPr>
          <w:ilvl w:val="0"/>
          <w:numId w:val="1"/>
        </w:numPr>
        <w:spacing w:after="0" w:line="276" w:lineRule="auto"/>
        <w:ind w:left="142" w:hanging="142"/>
        <w:jc w:val="both"/>
      </w:pPr>
      <w:r w:rsidRPr="00D52D17">
        <w:t xml:space="preserve">Si </w:t>
      </w:r>
      <w:proofErr w:type="spellStart"/>
      <w:r w:rsidRPr="00D52D17">
        <w:t>aprira’</w:t>
      </w:r>
      <w:proofErr w:type="spellEnd"/>
      <w:r w:rsidRPr="00D52D17">
        <w:t xml:space="preserve"> </w:t>
      </w:r>
      <w:r>
        <w:t xml:space="preserve">la sotto indicata </w:t>
      </w:r>
      <w:r w:rsidRPr="00D52D17">
        <w:t xml:space="preserve">videata di cui si devono compilare tutti i campi seguendo </w:t>
      </w:r>
      <w:r w:rsidRPr="000E2449">
        <w:rPr>
          <w:b/>
        </w:rPr>
        <w:t xml:space="preserve">ATTENTAMENTE </w:t>
      </w:r>
      <w:r w:rsidRPr="00D52D17">
        <w:t>le indicazioni fornite</w:t>
      </w:r>
      <w:r>
        <w:t xml:space="preserve">.  </w:t>
      </w:r>
    </w:p>
    <w:p w:rsidR="005D7C7E" w:rsidRDefault="005D7C7E" w:rsidP="005D7C7E">
      <w:pPr>
        <w:numPr>
          <w:ilvl w:val="0"/>
          <w:numId w:val="1"/>
        </w:numPr>
        <w:spacing w:after="0" w:line="276" w:lineRule="auto"/>
        <w:ind w:left="142" w:hanging="142"/>
        <w:jc w:val="both"/>
      </w:pPr>
      <w:r>
        <w:t>Dopo aver inserito l’indirizzo mail, cliccare su “</w:t>
      </w:r>
      <w:r w:rsidRPr="002E79F4">
        <w:rPr>
          <w:b/>
        </w:rPr>
        <w:t>verifica indirizzo mail”</w:t>
      </w:r>
      <w:r>
        <w:t xml:space="preserve"> per assicurarsi del suo funzionamento: questo indirizzo </w:t>
      </w:r>
      <w:proofErr w:type="spellStart"/>
      <w:r>
        <w:t>verra’</w:t>
      </w:r>
      <w:proofErr w:type="spellEnd"/>
      <w:r>
        <w:t xml:space="preserve"> </w:t>
      </w:r>
      <w:r w:rsidRPr="002E79F4">
        <w:rPr>
          <w:u w:val="single"/>
        </w:rPr>
        <w:t>utilizzato per tutte le notifiche della domanda online</w:t>
      </w:r>
      <w:r>
        <w:t xml:space="preserve">. Il ricevimento dell’email </w:t>
      </w:r>
      <w:proofErr w:type="spellStart"/>
      <w:r>
        <w:t>confermera’</w:t>
      </w:r>
      <w:proofErr w:type="spellEnd"/>
      <w:r>
        <w:t xml:space="preserve"> la correttezza dall’ indirizzo inserito: verificare l’arrivo della comunicazione all’indirizzo email indicato (se non dovesse esserci in “posta arrivata” controllare anche in “posta indesiderata” o nello “Spam”). Non utilizzare lo stesso indirizzo email per registrare </w:t>
      </w:r>
      <w:proofErr w:type="spellStart"/>
      <w:r>
        <w:t>piu’</w:t>
      </w:r>
      <w:proofErr w:type="spellEnd"/>
      <w:r>
        <w:t xml:space="preserve"> candidati in quanto potrebbero esserci problemi nell’invio di eventuali comunicazioni successive.  </w:t>
      </w:r>
    </w:p>
    <w:p w:rsidR="005D7C7E" w:rsidRPr="000E2449" w:rsidRDefault="005D7C7E" w:rsidP="005D7C7E">
      <w:pPr>
        <w:numPr>
          <w:ilvl w:val="0"/>
          <w:numId w:val="1"/>
        </w:numPr>
        <w:spacing w:after="0" w:line="276" w:lineRule="auto"/>
        <w:ind w:left="142" w:hanging="142"/>
        <w:jc w:val="both"/>
      </w:pPr>
      <w:r>
        <w:t xml:space="preserve">ATTENZIONE: nel compilare i campi </w:t>
      </w:r>
      <w:r w:rsidRPr="003E2F78">
        <w:rPr>
          <w:b/>
        </w:rPr>
        <w:t xml:space="preserve">“Cognome” </w:t>
      </w:r>
      <w:proofErr w:type="gramStart"/>
      <w:r w:rsidRPr="003E2F78">
        <w:rPr>
          <w:b/>
        </w:rPr>
        <w:t>e</w:t>
      </w:r>
      <w:r>
        <w:rPr>
          <w:b/>
        </w:rPr>
        <w:t xml:space="preserve"> </w:t>
      </w:r>
      <w:r w:rsidR="003B75E1">
        <w:rPr>
          <w:b/>
        </w:rPr>
        <w:t>“</w:t>
      </w:r>
      <w:proofErr w:type="gramEnd"/>
      <w:r w:rsidR="003B75E1">
        <w:rPr>
          <w:b/>
        </w:rPr>
        <w:t xml:space="preserve">Nome”; </w:t>
      </w:r>
      <w:r>
        <w:t xml:space="preserve">per indicare le lettere accentate </w:t>
      </w:r>
      <w:proofErr w:type="spellStart"/>
      <w:r>
        <w:t>e’</w:t>
      </w:r>
      <w:proofErr w:type="spellEnd"/>
      <w:r>
        <w:t xml:space="preserve"> necessario scrivere la lettera semplice e farla seguire dal simbolo dell’apostrofo es: </w:t>
      </w:r>
      <w:proofErr w:type="spellStart"/>
      <w:r w:rsidRPr="009742B2">
        <w:rPr>
          <w:u w:val="single"/>
        </w:rPr>
        <w:t>Rondo’</w:t>
      </w:r>
      <w:proofErr w:type="spellEnd"/>
      <w:r w:rsidRPr="009742B2">
        <w:rPr>
          <w:u w:val="single"/>
        </w:rPr>
        <w:t xml:space="preserve"> </w:t>
      </w:r>
      <w:r>
        <w:t xml:space="preserve">e </w:t>
      </w:r>
      <w:r w:rsidRPr="000E2449">
        <w:rPr>
          <w:u w:val="single"/>
        </w:rPr>
        <w:t>non Rondò</w:t>
      </w:r>
      <w:r>
        <w:rPr>
          <w:u w:val="single"/>
        </w:rPr>
        <w:t xml:space="preserve">. </w:t>
      </w:r>
      <w:r w:rsidRPr="000E2449">
        <w:t xml:space="preserve">L’utilizzo </w:t>
      </w:r>
      <w:r>
        <w:t>del</w:t>
      </w:r>
      <w:r w:rsidRPr="000E2449">
        <w:t>le vocali accentate genera un errore di registrazione e la domanda di partecipazione non viene accettata</w:t>
      </w:r>
      <w:r>
        <w:t xml:space="preserve">. Questi dati, una volta inseriti, non saranno </w:t>
      </w:r>
      <w:proofErr w:type="spellStart"/>
      <w:r>
        <w:t>piu’</w:t>
      </w:r>
      <w:proofErr w:type="spellEnd"/>
      <w:r>
        <w:t xml:space="preserve"> modificabili pertanto, se fosse necessario, </w:t>
      </w:r>
      <w:proofErr w:type="spellStart"/>
      <w:r>
        <w:t>occorrera’</w:t>
      </w:r>
      <w:proofErr w:type="spellEnd"/>
      <w:r>
        <w:t xml:space="preserve"> procedere con una nuova registrazione.</w:t>
      </w:r>
    </w:p>
    <w:p w:rsidR="005D7C7E" w:rsidRDefault="005D7C7E" w:rsidP="005D7C7E">
      <w:pPr>
        <w:numPr>
          <w:ilvl w:val="0"/>
          <w:numId w:val="1"/>
        </w:numPr>
        <w:spacing w:after="0" w:line="276" w:lineRule="auto"/>
        <w:ind w:left="142" w:hanging="142"/>
        <w:jc w:val="both"/>
      </w:pPr>
      <w:r>
        <w:t xml:space="preserve">Quando tutto </w:t>
      </w:r>
      <w:proofErr w:type="spellStart"/>
      <w:proofErr w:type="gramStart"/>
      <w:r>
        <w:t>e’</w:t>
      </w:r>
      <w:proofErr w:type="spellEnd"/>
      <w:proofErr w:type="gramEnd"/>
      <w:r>
        <w:t xml:space="preserve"> compilato, cliccare “invio”: si </w:t>
      </w:r>
      <w:proofErr w:type="spellStart"/>
      <w:r>
        <w:t>ricevera’</w:t>
      </w:r>
      <w:proofErr w:type="spellEnd"/>
      <w:r>
        <w:t xml:space="preserve"> una email, all’indirizzo indicato, con l’</w:t>
      </w:r>
      <w:r w:rsidRPr="00F002AE">
        <w:rPr>
          <w:b/>
        </w:rPr>
        <w:t xml:space="preserve">Identificativo della Domanda </w:t>
      </w:r>
      <w:r w:rsidRPr="00F002AE">
        <w:t>e la</w:t>
      </w:r>
      <w:r w:rsidRPr="00F002AE">
        <w:rPr>
          <w:b/>
        </w:rPr>
        <w:t xml:space="preserve"> Password </w:t>
      </w:r>
      <w:r w:rsidRPr="00F002AE">
        <w:t>scelta</w:t>
      </w:r>
      <w:r>
        <w:t>. (Verificare l’arrivo della comunicazione all’indirizzo email indicato, se non dovesse esserci in “posta arrivata” controllare anche in “posta indesiderata” o nello “Spam”). Conservare questa email di “iscrizione alla procedura”.</w:t>
      </w:r>
    </w:p>
    <w:p w:rsidR="00604082" w:rsidRDefault="00604082" w:rsidP="00604082">
      <w:pPr>
        <w:spacing w:after="0" w:line="276" w:lineRule="auto"/>
        <w:ind w:left="142"/>
        <w:jc w:val="both"/>
      </w:pPr>
    </w:p>
    <w:p w:rsidR="005D7C7E" w:rsidRDefault="005D7C7E" w:rsidP="00EA1228">
      <w:pPr>
        <w:ind w:left="-142"/>
      </w:pPr>
      <w:r w:rsidRPr="009A0C38">
        <w:rPr>
          <w:noProof/>
          <w:lang w:eastAsia="it-IT"/>
        </w:rPr>
        <w:drawing>
          <wp:inline distT="0" distB="0" distL="0" distR="0">
            <wp:extent cx="6854024" cy="5500425"/>
            <wp:effectExtent l="0" t="0" r="4445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75" cy="55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7E" w:rsidRDefault="005D7C7E" w:rsidP="00EA1228">
      <w:pPr>
        <w:ind w:left="-142"/>
      </w:pPr>
    </w:p>
    <w:p w:rsidR="00121AB8" w:rsidRDefault="00121AB8" w:rsidP="00EA1228">
      <w:pPr>
        <w:ind w:left="-142"/>
      </w:pPr>
    </w:p>
    <w:p w:rsidR="007B22B4" w:rsidRDefault="007B22B4" w:rsidP="007B22B4">
      <w:pPr>
        <w:numPr>
          <w:ilvl w:val="0"/>
          <w:numId w:val="1"/>
        </w:numPr>
        <w:spacing w:after="0" w:line="276" w:lineRule="auto"/>
        <w:ind w:left="142" w:hanging="142"/>
        <w:jc w:val="both"/>
      </w:pPr>
      <w:r>
        <w:t xml:space="preserve">Dopo che si </w:t>
      </w:r>
      <w:proofErr w:type="spellStart"/>
      <w:proofErr w:type="gramStart"/>
      <w:r>
        <w:t>e’</w:t>
      </w:r>
      <w:proofErr w:type="spellEnd"/>
      <w:proofErr w:type="gramEnd"/>
      <w:r>
        <w:t xml:space="preserve"> cliccato sul tasto “invio”: </w:t>
      </w:r>
    </w:p>
    <w:p w:rsidR="007B22B4" w:rsidRDefault="007B22B4" w:rsidP="007B22B4">
      <w:pPr>
        <w:numPr>
          <w:ilvl w:val="0"/>
          <w:numId w:val="10"/>
        </w:numPr>
        <w:spacing w:after="0" w:line="276" w:lineRule="auto"/>
        <w:jc w:val="both"/>
      </w:pPr>
      <w:proofErr w:type="spellStart"/>
      <w:r>
        <w:t>si</w:t>
      </w:r>
      <w:proofErr w:type="spellEnd"/>
      <w:r>
        <w:t xml:space="preserve"> </w:t>
      </w:r>
      <w:proofErr w:type="spellStart"/>
      <w:r>
        <w:t>verra’</w:t>
      </w:r>
      <w:proofErr w:type="spellEnd"/>
      <w:r>
        <w:t xml:space="preserve"> automaticamente indirizzati alla videata sottostante</w:t>
      </w:r>
    </w:p>
    <w:p w:rsidR="007B22B4" w:rsidRDefault="007B22B4" w:rsidP="007B22B4">
      <w:pPr>
        <w:numPr>
          <w:ilvl w:val="0"/>
          <w:numId w:val="10"/>
        </w:numPr>
        <w:spacing w:after="0" w:line="276" w:lineRule="auto"/>
        <w:jc w:val="both"/>
      </w:pPr>
      <w:proofErr w:type="spellStart"/>
      <w:r>
        <w:t>si</w:t>
      </w:r>
      <w:proofErr w:type="spellEnd"/>
      <w:r>
        <w:t xml:space="preserve"> </w:t>
      </w:r>
      <w:proofErr w:type="spellStart"/>
      <w:r>
        <w:t>ricevera’</w:t>
      </w:r>
      <w:proofErr w:type="spellEnd"/>
      <w:r>
        <w:t xml:space="preserve"> una email, all’indirizzo indicato, con l’</w:t>
      </w:r>
      <w:r w:rsidRPr="00F002AE">
        <w:rPr>
          <w:b/>
        </w:rPr>
        <w:t xml:space="preserve">Identificativo della Domanda </w:t>
      </w:r>
      <w:r w:rsidRPr="00F002AE">
        <w:t>e la</w:t>
      </w:r>
      <w:r w:rsidRPr="00F002AE">
        <w:rPr>
          <w:b/>
        </w:rPr>
        <w:t xml:space="preserve"> Password </w:t>
      </w:r>
      <w:r w:rsidRPr="00F002AE">
        <w:t>scelta</w:t>
      </w:r>
      <w:r>
        <w:t>. (Verificare l’arrivo della comunicazione all’indirizzo email indicato, se non dovesse esserci in “posta arrivata” controllare anche in “posta indesiderata” o nello “Spam”). Conservare questa email di “iscrizione alla procedura”.</w:t>
      </w:r>
    </w:p>
    <w:p w:rsidR="007B22B4" w:rsidRDefault="007B22B4" w:rsidP="007B22B4">
      <w:pPr>
        <w:numPr>
          <w:ilvl w:val="0"/>
          <w:numId w:val="1"/>
        </w:numPr>
        <w:spacing w:after="0" w:line="276" w:lineRule="auto"/>
        <w:ind w:left="142" w:hanging="142"/>
        <w:jc w:val="both"/>
      </w:pPr>
      <w:r>
        <w:t>Digitare nel campo “identificativo domanda” il codice riportato nell’email di “iscrizione alla procedura”</w:t>
      </w:r>
    </w:p>
    <w:p w:rsidR="007B22B4" w:rsidRDefault="007B22B4" w:rsidP="007B22B4">
      <w:pPr>
        <w:numPr>
          <w:ilvl w:val="0"/>
          <w:numId w:val="1"/>
        </w:numPr>
        <w:spacing w:after="0" w:line="276" w:lineRule="auto"/>
        <w:ind w:left="142" w:hanging="142"/>
        <w:jc w:val="both"/>
      </w:pPr>
      <w:proofErr w:type="gramStart"/>
      <w:r>
        <w:t>E’</w:t>
      </w:r>
      <w:proofErr w:type="gramEnd"/>
      <w:r>
        <w:t xml:space="preserve"> possibile accedere alla compilazione della domanda anche cliccando sul LINK della email di “iscrizione alla procedura “: cliccare su “Entra” del concorso a cui ci si </w:t>
      </w:r>
      <w:proofErr w:type="spellStart"/>
      <w:r>
        <w:t>e’</w:t>
      </w:r>
      <w:proofErr w:type="spellEnd"/>
      <w:r>
        <w:t xml:space="preserve"> iscritti e poi inserire identificativo della domanda e password scelta.</w:t>
      </w:r>
    </w:p>
    <w:p w:rsidR="008974B1" w:rsidRDefault="007B22B4" w:rsidP="00EB44EF">
      <w:pPr>
        <w:numPr>
          <w:ilvl w:val="0"/>
          <w:numId w:val="1"/>
        </w:numPr>
        <w:spacing w:after="0" w:line="276" w:lineRule="auto"/>
        <w:ind w:left="142" w:hanging="142"/>
        <w:jc w:val="both"/>
      </w:pPr>
      <w:r>
        <w:t xml:space="preserve">Le credenziali saranno valide fino alla scadenza della procedura: </w:t>
      </w:r>
      <w:proofErr w:type="spellStart"/>
      <w:r>
        <w:t>cio’</w:t>
      </w:r>
      <w:proofErr w:type="spellEnd"/>
      <w:r>
        <w:t xml:space="preserve"> vuol dire che si potranno effettuare </w:t>
      </w:r>
      <w:proofErr w:type="spellStart"/>
      <w:r>
        <w:t>piu’</w:t>
      </w:r>
      <w:proofErr w:type="spellEnd"/>
      <w:r>
        <w:t xml:space="preserve"> accessi per la compilazione della domanda anche in momenti successivi. Le informazioni che sono state salvate resteranno memorizzate. Una volta chiusa la domanda, </w:t>
      </w:r>
      <w:r w:rsidR="008974B1">
        <w:t xml:space="preserve">non si </w:t>
      </w:r>
      <w:proofErr w:type="spellStart"/>
      <w:r w:rsidR="008974B1">
        <w:t>potra’</w:t>
      </w:r>
      <w:proofErr w:type="spellEnd"/>
      <w:r w:rsidR="008974B1">
        <w:t xml:space="preserve"> modificare nulla.</w:t>
      </w:r>
    </w:p>
    <w:p w:rsidR="007B22B4" w:rsidRDefault="007B22B4" w:rsidP="00EB44EF">
      <w:pPr>
        <w:numPr>
          <w:ilvl w:val="0"/>
          <w:numId w:val="1"/>
        </w:numPr>
        <w:spacing w:after="0" w:line="276" w:lineRule="auto"/>
        <w:ind w:left="142" w:hanging="142"/>
        <w:jc w:val="both"/>
      </w:pPr>
      <w:r>
        <w:t xml:space="preserve">In caso sia necessario apportare modifiche o integrazioni ad una domanda </w:t>
      </w:r>
      <w:proofErr w:type="spellStart"/>
      <w:r>
        <w:t>gia’</w:t>
      </w:r>
      <w:proofErr w:type="spellEnd"/>
      <w:r>
        <w:t xml:space="preserve"> chiusa, si </w:t>
      </w:r>
      <w:proofErr w:type="spellStart"/>
      <w:r>
        <w:t>potra’</w:t>
      </w:r>
      <w:proofErr w:type="spellEnd"/>
      <w:r>
        <w:t xml:space="preserve"> compilare e chiudere una nuova domanda entro la scadenza.</w:t>
      </w:r>
    </w:p>
    <w:p w:rsidR="005D7C7E" w:rsidRDefault="0046084C" w:rsidP="0046084C">
      <w:pPr>
        <w:ind w:left="-142"/>
      </w:pPr>
      <w:r w:rsidRPr="00236166">
        <w:rPr>
          <w:noProof/>
          <w:lang w:eastAsia="it-IT"/>
        </w:rPr>
        <w:drawing>
          <wp:inline distT="0" distB="0" distL="0" distR="0">
            <wp:extent cx="6095419" cy="2695575"/>
            <wp:effectExtent l="0" t="0" r="63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68" cy="270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7E" w:rsidRDefault="00604082" w:rsidP="00EA1228">
      <w:pPr>
        <w:ind w:left="-142"/>
      </w:pPr>
      <w:r>
        <w:t xml:space="preserve">Qui di seguito esempio dell’email che si </w:t>
      </w:r>
      <w:proofErr w:type="spellStart"/>
      <w:r>
        <w:t>ricevera’</w:t>
      </w:r>
      <w:proofErr w:type="spellEnd"/>
      <w:r>
        <w:t xml:space="preserve"> a registrazione conclusa con i dati da inserire.</w:t>
      </w:r>
    </w:p>
    <w:p w:rsidR="00604082" w:rsidRDefault="007C4932" w:rsidP="00EA1228">
      <w:pPr>
        <w:ind w:left="-142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670321</wp:posOffset>
                </wp:positionH>
                <wp:positionV relativeFrom="paragraph">
                  <wp:posOffset>1005987</wp:posOffset>
                </wp:positionV>
                <wp:extent cx="206137" cy="45719"/>
                <wp:effectExtent l="0" t="0" r="22860" b="12065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3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47706" id="Rettangolo 18" o:spid="_x0000_s1026" style="position:absolute;margin-left:52.8pt;margin-top:79.2pt;width:16.2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" fillcolor="white [3212]" strokecolor="white [3212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1790858</wp:posOffset>
                </wp:positionH>
                <wp:positionV relativeFrom="paragraph">
                  <wp:posOffset>1004027</wp:posOffset>
                </wp:positionV>
                <wp:extent cx="348765" cy="45719"/>
                <wp:effectExtent l="0" t="0" r="13335" b="12065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6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806888" id="Rettangolo 17" o:spid="_x0000_s1026" style="position:absolute;margin-left:141pt;margin-top:79.05pt;width:27.45pt;height:3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1843713</wp:posOffset>
                </wp:positionH>
                <wp:positionV relativeFrom="paragraph">
                  <wp:posOffset>953972</wp:posOffset>
                </wp:positionV>
                <wp:extent cx="502127" cy="50055"/>
                <wp:effectExtent l="0" t="0" r="12700" b="26670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27" cy="50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DE8F1" id="Rettangolo 14" o:spid="_x0000_s1026" style="position:absolute;margin-left:145.15pt;margin-top:75.1pt;width:39.55pt;height: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136481</wp:posOffset>
                </wp:positionH>
                <wp:positionV relativeFrom="paragraph">
                  <wp:posOffset>908887</wp:posOffset>
                </wp:positionV>
                <wp:extent cx="465128" cy="45719"/>
                <wp:effectExtent l="0" t="0" r="11430" b="12065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2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010D0" id="Rettangolo 13" o:spid="_x0000_s1026" style="position:absolute;margin-left:10.75pt;margin-top:71.55pt;width:36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522326</wp:posOffset>
                </wp:positionH>
                <wp:positionV relativeFrom="paragraph">
                  <wp:posOffset>586468</wp:posOffset>
                </wp:positionV>
                <wp:extent cx="2748486" cy="58141"/>
                <wp:effectExtent l="0" t="0" r="13970" b="1841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86" cy="581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180BD" id="Rettangolo 12" o:spid="_x0000_s1026" style="position:absolute;margin-left:41.15pt;margin-top:46.2pt;width:216.4pt;height: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" fillcolor="white [3212]" strokecolor="#1f4d78 [1604]" strokeweight="1pt"/>
            </w:pict>
          </mc:Fallback>
        </mc:AlternateContent>
      </w:r>
      <w:r w:rsidR="00604082" w:rsidRPr="00F214BA">
        <w:rPr>
          <w:noProof/>
          <w:lang w:eastAsia="it-IT"/>
        </w:rPr>
        <w:drawing>
          <wp:inline distT="0" distB="0" distL="0" distR="0">
            <wp:extent cx="6923146" cy="29337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r="5"/>
                    <a:stretch/>
                  </pic:blipFill>
                  <pic:spPr bwMode="auto">
                    <a:xfrm>
                      <a:off x="0" y="0"/>
                      <a:ext cx="7025306" cy="29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B1" w:rsidRDefault="008974B1" w:rsidP="00EA1228">
      <w:pPr>
        <w:ind w:left="-142"/>
      </w:pPr>
    </w:p>
    <w:p w:rsidR="008974B1" w:rsidRDefault="008974B1" w:rsidP="00EA1228">
      <w:pPr>
        <w:ind w:left="-142"/>
      </w:pPr>
    </w:p>
    <w:p w:rsidR="008974B1" w:rsidRDefault="008974B1" w:rsidP="00EA1228">
      <w:pPr>
        <w:ind w:left="-142"/>
      </w:pPr>
    </w:p>
    <w:p w:rsidR="004852D7" w:rsidRPr="004852D7" w:rsidRDefault="004852D7" w:rsidP="004852D7">
      <w:pPr>
        <w:pStyle w:val="Paragrafoelenco"/>
        <w:numPr>
          <w:ilvl w:val="0"/>
          <w:numId w:val="7"/>
        </w:numPr>
        <w:spacing w:after="0" w:line="276" w:lineRule="auto"/>
        <w:ind w:left="426" w:hanging="426"/>
        <w:rPr>
          <w:b/>
          <w:noProof/>
          <w:sz w:val="32"/>
          <w:szCs w:val="32"/>
          <w:u w:val="single"/>
          <w:lang w:eastAsia="it-IT"/>
        </w:rPr>
      </w:pPr>
      <w:r w:rsidRPr="004852D7">
        <w:rPr>
          <w:b/>
          <w:noProof/>
          <w:sz w:val="32"/>
          <w:szCs w:val="32"/>
          <w:u w:val="single"/>
          <w:lang w:eastAsia="it-IT"/>
        </w:rPr>
        <w:t>INSERIMENTO DOMANDA</w:t>
      </w:r>
    </w:p>
    <w:p w:rsidR="004852D7" w:rsidRDefault="004852D7" w:rsidP="004852D7">
      <w:pPr>
        <w:spacing w:after="0"/>
        <w:rPr>
          <w:noProof/>
          <w:lang w:eastAsia="it-IT"/>
        </w:rPr>
      </w:pPr>
    </w:p>
    <w:p w:rsidR="004852D7" w:rsidRDefault="004852D7" w:rsidP="004852D7">
      <w:pPr>
        <w:numPr>
          <w:ilvl w:val="0"/>
          <w:numId w:val="1"/>
        </w:numPr>
        <w:spacing w:after="0" w:line="276" w:lineRule="auto"/>
        <w:ind w:left="142" w:hanging="142"/>
        <w:jc w:val="both"/>
      </w:pPr>
      <w:r>
        <w:t>Accedendo alla domanda, saranno da compilare le videate sotto indicate, di cui si rinvia alle rispettive istruzioni per maggiori dettagli</w:t>
      </w:r>
    </w:p>
    <w:p w:rsidR="004852D7" w:rsidRPr="003B1F55" w:rsidRDefault="004852D7" w:rsidP="004852D7">
      <w:pPr>
        <w:numPr>
          <w:ilvl w:val="0"/>
          <w:numId w:val="6"/>
        </w:numPr>
        <w:spacing w:after="0" w:line="276" w:lineRule="auto"/>
        <w:jc w:val="both"/>
      </w:pPr>
      <w:r>
        <w:rPr>
          <w:b/>
        </w:rPr>
        <w:t>Dati anagrafici:</w:t>
      </w:r>
      <w:r>
        <w:rPr>
          <w:b/>
        </w:rPr>
        <w:tab/>
      </w:r>
    </w:p>
    <w:p w:rsidR="004852D7" w:rsidRPr="00C43CDC" w:rsidRDefault="004852D7" w:rsidP="004852D7">
      <w:pPr>
        <w:spacing w:after="0"/>
        <w:ind w:left="1068"/>
        <w:jc w:val="both"/>
      </w:pPr>
      <w:r w:rsidRPr="003B1F55">
        <w:t xml:space="preserve">compilare i campi richiesti.  </w:t>
      </w:r>
      <w:r>
        <w:t xml:space="preserve">Attenzione, </w:t>
      </w:r>
      <w:r w:rsidRPr="003B1F55">
        <w:t>i campi</w:t>
      </w:r>
      <w:r w:rsidRPr="004E498B">
        <w:t xml:space="preserve"> con * sono obbligatori</w:t>
      </w:r>
    </w:p>
    <w:p w:rsidR="004852D7" w:rsidRDefault="004852D7" w:rsidP="004852D7">
      <w:pPr>
        <w:numPr>
          <w:ilvl w:val="0"/>
          <w:numId w:val="6"/>
        </w:numPr>
        <w:spacing w:after="0" w:line="276" w:lineRule="auto"/>
        <w:ind w:left="1134" w:hanging="426"/>
        <w:jc w:val="both"/>
      </w:pPr>
      <w:proofErr w:type="gramStart"/>
      <w:r w:rsidRPr="004E498B">
        <w:rPr>
          <w:b/>
        </w:rPr>
        <w:t>Requisiti</w:t>
      </w:r>
      <w:r>
        <w:rPr>
          <w:b/>
        </w:rPr>
        <w:t xml:space="preserve"> </w:t>
      </w:r>
      <w:r w:rsidR="00157534">
        <w:rPr>
          <w:b/>
        </w:rPr>
        <w:t>:</w:t>
      </w:r>
      <w:proofErr w:type="gramEnd"/>
    </w:p>
    <w:p w:rsidR="004852D7" w:rsidRPr="004E498B" w:rsidRDefault="004852D7" w:rsidP="004852D7">
      <w:pPr>
        <w:spacing w:after="0"/>
        <w:ind w:left="1134"/>
        <w:jc w:val="both"/>
      </w:pPr>
      <w:r w:rsidRPr="004E498B">
        <w:t>i candidati dovranno rilasciare le</w:t>
      </w:r>
      <w:r>
        <w:t xml:space="preserve"> </w:t>
      </w:r>
      <w:r w:rsidRPr="004E498B">
        <w:t>dichiarazion</w:t>
      </w:r>
      <w:r>
        <w:t xml:space="preserve">i </w:t>
      </w:r>
      <w:r w:rsidR="00827528">
        <w:t>richieste</w:t>
      </w:r>
      <w:r>
        <w:t>. T</w:t>
      </w:r>
      <w:r w:rsidRPr="004E498B">
        <w:t>utti i campi sono obbligatori</w:t>
      </w:r>
    </w:p>
    <w:p w:rsidR="004852D7" w:rsidRPr="004E498B" w:rsidRDefault="004852D7" w:rsidP="004852D7">
      <w:pPr>
        <w:numPr>
          <w:ilvl w:val="0"/>
          <w:numId w:val="6"/>
        </w:numPr>
        <w:spacing w:after="0" w:line="276" w:lineRule="auto"/>
        <w:jc w:val="both"/>
      </w:pPr>
      <w:r w:rsidRPr="004E498B">
        <w:rPr>
          <w:b/>
        </w:rPr>
        <w:t>Curriculum – altra doc</w:t>
      </w:r>
      <w:r>
        <w:t>.</w:t>
      </w:r>
      <w:r>
        <w:rPr>
          <w:b/>
        </w:rPr>
        <w:t>:</w:t>
      </w:r>
    </w:p>
    <w:p w:rsidR="004852D7" w:rsidRDefault="004852D7" w:rsidP="004852D7">
      <w:pPr>
        <w:spacing w:after="0"/>
        <w:ind w:left="1068"/>
        <w:jc w:val="both"/>
      </w:pPr>
      <w:r>
        <w:t xml:space="preserve">i candidati </w:t>
      </w:r>
      <w:r w:rsidR="00C552D3" w:rsidRPr="004E498B">
        <w:t>dovranno rilasciare le</w:t>
      </w:r>
      <w:r w:rsidR="00C552D3">
        <w:t xml:space="preserve"> </w:t>
      </w:r>
      <w:r w:rsidR="00C552D3" w:rsidRPr="004E498B">
        <w:t>dichiarazion</w:t>
      </w:r>
      <w:r w:rsidR="00C552D3">
        <w:t xml:space="preserve">i </w:t>
      </w:r>
      <w:r w:rsidR="00827528">
        <w:t>e allegare la</w:t>
      </w:r>
      <w:r>
        <w:t xml:space="preserve"> documentazione richiesta dal bando </w:t>
      </w:r>
    </w:p>
    <w:p w:rsidR="004852D7" w:rsidRPr="004E498B" w:rsidRDefault="004852D7" w:rsidP="004852D7">
      <w:pPr>
        <w:numPr>
          <w:ilvl w:val="0"/>
          <w:numId w:val="6"/>
        </w:numPr>
        <w:spacing w:after="0" w:line="276" w:lineRule="auto"/>
        <w:jc w:val="both"/>
      </w:pPr>
      <w:r>
        <w:rPr>
          <w:b/>
        </w:rPr>
        <w:t xml:space="preserve">Riepilogo: </w:t>
      </w:r>
      <w:r w:rsidRPr="004E498B">
        <w:t>allegare doc</w:t>
      </w:r>
      <w:r w:rsidR="00C552D3">
        <w:t xml:space="preserve">umento di riconoscimento e le eventuali dichiarazioni richieste. </w:t>
      </w:r>
    </w:p>
    <w:p w:rsidR="005D7C7E" w:rsidRDefault="005D7C7E" w:rsidP="00EA1228">
      <w:pPr>
        <w:ind w:left="-142"/>
      </w:pPr>
    </w:p>
    <w:p w:rsidR="005D7C7E" w:rsidRDefault="006E5FD3" w:rsidP="00EA1228">
      <w:pPr>
        <w:ind w:left="-142"/>
      </w:pPr>
      <w:r w:rsidRPr="00E71749">
        <w:rPr>
          <w:b/>
          <w:noProof/>
          <w:u w:val="single"/>
          <w:lang w:eastAsia="it-IT"/>
        </w:rPr>
        <w:drawing>
          <wp:inline distT="0" distB="0" distL="0" distR="0">
            <wp:extent cx="6559550" cy="613854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7E" w:rsidRDefault="005D7C7E" w:rsidP="00EA1228">
      <w:pPr>
        <w:ind w:left="-142"/>
      </w:pPr>
    </w:p>
    <w:p w:rsidR="005D7C7E" w:rsidRDefault="005D7C7E" w:rsidP="00EA1228">
      <w:pPr>
        <w:ind w:left="-142"/>
      </w:pPr>
    </w:p>
    <w:p w:rsidR="005D7C7E" w:rsidRDefault="005D7C7E" w:rsidP="00EA1228">
      <w:pPr>
        <w:ind w:left="-142"/>
      </w:pPr>
    </w:p>
    <w:p w:rsidR="004852D7" w:rsidRDefault="004852D7" w:rsidP="002E07CD">
      <w:pPr>
        <w:spacing w:after="0"/>
        <w:rPr>
          <w:b/>
          <w:u w:val="single"/>
        </w:rPr>
      </w:pPr>
    </w:p>
    <w:p w:rsidR="002E07CD" w:rsidRPr="009F2BA0" w:rsidRDefault="002E07CD" w:rsidP="002E07CD">
      <w:pPr>
        <w:spacing w:after="0"/>
        <w:rPr>
          <w:b/>
          <w:u w:val="single"/>
        </w:rPr>
      </w:pPr>
      <w:r w:rsidRPr="009F2BA0">
        <w:rPr>
          <w:b/>
          <w:u w:val="single"/>
        </w:rPr>
        <w:t>REQUISITI</w:t>
      </w:r>
    </w:p>
    <w:p w:rsidR="002E07CD" w:rsidRDefault="002E07CD" w:rsidP="002E07CD">
      <w:pPr>
        <w:numPr>
          <w:ilvl w:val="0"/>
          <w:numId w:val="3"/>
        </w:numPr>
        <w:spacing w:after="0" w:line="240" w:lineRule="auto"/>
        <w:ind w:left="142" w:hanging="142"/>
        <w:jc w:val="both"/>
      </w:pPr>
      <w:r>
        <w:t>Compilare tutti i campi presenti nella domanda online (di cui un esempio nelle immagini sottostanti)</w:t>
      </w:r>
    </w:p>
    <w:p w:rsidR="002E07CD" w:rsidRDefault="002E07CD" w:rsidP="002E07CD">
      <w:pPr>
        <w:numPr>
          <w:ilvl w:val="0"/>
          <w:numId w:val="3"/>
        </w:numPr>
        <w:spacing w:after="0" w:line="240" w:lineRule="auto"/>
        <w:ind w:left="142" w:hanging="142"/>
        <w:jc w:val="both"/>
      </w:pPr>
      <w:r>
        <w:t xml:space="preserve">Nei campi </w:t>
      </w:r>
      <w:proofErr w:type="gramStart"/>
      <w:r>
        <w:t xml:space="preserve">con  </w:t>
      </w:r>
      <w:proofErr w:type="spellStart"/>
      <w:r>
        <w:t>menu</w:t>
      </w:r>
      <w:proofErr w:type="gramEnd"/>
      <w:r>
        <w:t>’</w:t>
      </w:r>
      <w:proofErr w:type="spellEnd"/>
      <w:r>
        <w:t xml:space="preserve"> a “ tendina”, attivabili sulle varie voci, </w:t>
      </w:r>
      <w:proofErr w:type="spellStart"/>
      <w:r>
        <w:t>sara’</w:t>
      </w:r>
      <w:proofErr w:type="spellEnd"/>
      <w:r>
        <w:t xml:space="preserve"> possibile rilasciare le dichiarazioni richieste</w:t>
      </w:r>
    </w:p>
    <w:p w:rsidR="002E07CD" w:rsidRDefault="002E07CD" w:rsidP="002E07CD">
      <w:pPr>
        <w:numPr>
          <w:ilvl w:val="0"/>
          <w:numId w:val="3"/>
        </w:numPr>
        <w:spacing w:after="0" w:line="240" w:lineRule="auto"/>
        <w:ind w:left="142" w:hanging="142"/>
        <w:jc w:val="both"/>
      </w:pPr>
      <w:r>
        <w:t xml:space="preserve">I campi senza </w:t>
      </w:r>
      <w:proofErr w:type="spellStart"/>
      <w:r>
        <w:t>menu’</w:t>
      </w:r>
      <w:proofErr w:type="spellEnd"/>
      <w:r>
        <w:t xml:space="preserve"> a “tendina” sono da compilare obbligatoriamente seguendo le note presenti a fianco. Qualora nello spazio di compilazione della risposta siano presenti delle indicazioni, </w:t>
      </w:r>
      <w:r w:rsidRPr="009742B2">
        <w:rPr>
          <w:b/>
          <w:u w:val="single"/>
        </w:rPr>
        <w:t xml:space="preserve">scrivere quanto richiesto dopo i </w:t>
      </w:r>
      <w:proofErr w:type="gramStart"/>
      <w:r w:rsidRPr="009742B2">
        <w:rPr>
          <w:b/>
          <w:u w:val="single"/>
        </w:rPr>
        <w:t xml:space="preserve">“ </w:t>
      </w:r>
      <w:r>
        <w:rPr>
          <w:b/>
          <w:u w:val="single"/>
        </w:rPr>
        <w:t xml:space="preserve"> </w:t>
      </w:r>
      <w:r w:rsidRPr="009742B2">
        <w:rPr>
          <w:b/>
          <w:u w:val="single"/>
        </w:rPr>
        <w:t>due</w:t>
      </w:r>
      <w:proofErr w:type="gramEnd"/>
      <w:r w:rsidRPr="009742B2">
        <w:rPr>
          <w:b/>
          <w:u w:val="single"/>
        </w:rPr>
        <w:t xml:space="preserve"> punti</w:t>
      </w:r>
      <w:r w:rsidRPr="009742B2">
        <w:rPr>
          <w:u w:val="single"/>
        </w:rPr>
        <w:t xml:space="preserve">  </w:t>
      </w:r>
      <w:r w:rsidRPr="009742B2">
        <w:rPr>
          <w:b/>
          <w:u w:val="single"/>
        </w:rPr>
        <w:t xml:space="preserve">: </w:t>
      </w:r>
      <w:r w:rsidRPr="009742B2">
        <w:rPr>
          <w:b/>
        </w:rPr>
        <w:t xml:space="preserve"> ”</w:t>
      </w:r>
      <w:r w:rsidRPr="009742B2">
        <w:t>.</w:t>
      </w:r>
      <w:r>
        <w:t xml:space="preserve"> E’ possibile ripristinare i valori iniziali di questi campi cliccando sul tasto con le 2 frecce </w:t>
      </w:r>
      <w:r w:rsidRPr="00453E47">
        <w:rPr>
          <w:noProof/>
          <w:lang w:eastAsia="it-IT"/>
        </w:rPr>
        <w:drawing>
          <wp:inline distT="0" distB="0" distL="0" distR="0">
            <wp:extent cx="151130" cy="151130"/>
            <wp:effectExtent l="0" t="0" r="1270" b="1270"/>
            <wp:docPr id="8" name="Immagine 8" descr="re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o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in questo caso si </w:t>
      </w:r>
      <w:proofErr w:type="spellStart"/>
      <w:r>
        <w:t>dovra’</w:t>
      </w:r>
      <w:proofErr w:type="spellEnd"/>
      <w:r>
        <w:t xml:space="preserve"> compilare nuovamente la dichiarazione</w:t>
      </w:r>
    </w:p>
    <w:p w:rsidR="005D7C7E" w:rsidRDefault="002E07CD" w:rsidP="002E07CD">
      <w:pPr>
        <w:ind w:left="-142"/>
      </w:pPr>
      <w:r>
        <w:t xml:space="preserve">Cliccare su </w:t>
      </w:r>
      <w:r w:rsidRPr="00201A9F">
        <w:rPr>
          <w:b/>
        </w:rPr>
        <w:t>salva</w:t>
      </w:r>
      <w:r>
        <w:t xml:space="preserve"> per memorizzare i campi compilati</w:t>
      </w:r>
    </w:p>
    <w:p w:rsidR="00057041" w:rsidRDefault="00860D52" w:rsidP="001066F3">
      <w:pPr>
        <w:ind w:left="-142"/>
      </w:pPr>
      <w:r>
        <w:rPr>
          <w:noProof/>
          <w:lang w:eastAsia="it-IT"/>
        </w:rPr>
        <w:drawing>
          <wp:inline distT="0" distB="0" distL="0" distR="0" wp14:anchorId="2D7CFBFD" wp14:editId="37336489">
            <wp:extent cx="6840855" cy="38481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F3" w:rsidRDefault="009302F3"/>
    <w:p w:rsidR="009302F3" w:rsidRDefault="009302F3"/>
    <w:p w:rsidR="009302F3" w:rsidRDefault="009302F3"/>
    <w:p w:rsidR="009302F3" w:rsidRDefault="009302F3"/>
    <w:p w:rsidR="009302F3" w:rsidRDefault="009302F3"/>
    <w:p w:rsidR="009302F3" w:rsidRDefault="009302F3"/>
    <w:p w:rsidR="009302F3" w:rsidRDefault="009302F3"/>
    <w:p w:rsidR="009302F3" w:rsidRDefault="009302F3"/>
    <w:p w:rsidR="009302F3" w:rsidRDefault="009302F3"/>
    <w:p w:rsidR="009302F3" w:rsidRDefault="009302F3"/>
    <w:p w:rsidR="00860D52" w:rsidRDefault="00860D52"/>
    <w:p w:rsidR="009302F3" w:rsidRDefault="009302F3"/>
    <w:p w:rsidR="009302F3" w:rsidRDefault="009302F3"/>
    <w:p w:rsidR="009302F3" w:rsidRDefault="009302F3"/>
    <w:p w:rsidR="009302F3" w:rsidRDefault="009302F3"/>
    <w:p w:rsidR="00EF30DA" w:rsidRDefault="00EF30DA"/>
    <w:p w:rsidR="009302F3" w:rsidRDefault="009302F3" w:rsidP="009302F3">
      <w:pPr>
        <w:spacing w:after="0"/>
        <w:rPr>
          <w:b/>
          <w:u w:val="single"/>
        </w:rPr>
      </w:pPr>
      <w:r w:rsidRPr="00AF1747">
        <w:rPr>
          <w:b/>
          <w:u w:val="single"/>
        </w:rPr>
        <w:t>CURRICULIM – ALTRA DOC.</w:t>
      </w:r>
    </w:p>
    <w:p w:rsidR="009302F3" w:rsidRDefault="009302F3" w:rsidP="009302F3">
      <w:pPr>
        <w:spacing w:after="0"/>
        <w:jc w:val="both"/>
      </w:pPr>
      <w:r>
        <w:t>In questa schermata,</w:t>
      </w:r>
      <w:r w:rsidR="00C552D3">
        <w:t xml:space="preserve"> dovranno essere compilati </w:t>
      </w:r>
      <w:r w:rsidR="00F11BB8">
        <w:t>i campi presenti e,</w:t>
      </w:r>
      <w:r>
        <w:t xml:space="preserve"> cliccando sul/sui tasto/i  </w:t>
      </w:r>
      <w:r w:rsidRPr="00C61EED">
        <w:rPr>
          <w:noProof/>
          <w:lang w:eastAsia="it-IT"/>
        </w:rPr>
        <w:drawing>
          <wp:inline distT="0" distB="0" distL="0" distR="0">
            <wp:extent cx="151130" cy="151130"/>
            <wp:effectExtent l="0" t="0" r="1270" b="1270"/>
            <wp:docPr id="9" name="Immagine 9" descr="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d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dovranno essere caricati:</w:t>
      </w:r>
    </w:p>
    <w:p w:rsidR="009302F3" w:rsidRPr="003441E3" w:rsidRDefault="009302F3" w:rsidP="009302F3">
      <w:pPr>
        <w:numPr>
          <w:ilvl w:val="0"/>
          <w:numId w:val="4"/>
        </w:numPr>
        <w:spacing w:after="0" w:line="276" w:lineRule="auto"/>
        <w:ind w:left="142" w:hanging="142"/>
        <w:jc w:val="both"/>
        <w:rPr>
          <w:b/>
          <w:u w:val="single"/>
        </w:rPr>
      </w:pPr>
      <w:r w:rsidRPr="00D2538F">
        <w:rPr>
          <w:u w:val="single"/>
        </w:rPr>
        <w:t>obbligatoriamente per tutti i candidati</w:t>
      </w:r>
      <w:r>
        <w:t xml:space="preserve">, il </w:t>
      </w:r>
      <w:r w:rsidRPr="006973D8">
        <w:rPr>
          <w:b/>
        </w:rPr>
        <w:t>curriculum vitae</w:t>
      </w:r>
      <w:r>
        <w:rPr>
          <w:b/>
        </w:rPr>
        <w:t>,</w:t>
      </w:r>
      <w:r>
        <w:t xml:space="preserve"> di cui trovate il modello da utilizzare scaricandolo da “Documenti” </w:t>
      </w:r>
    </w:p>
    <w:p w:rsidR="009302F3" w:rsidRPr="004E3038" w:rsidRDefault="009302F3" w:rsidP="009302F3">
      <w:pPr>
        <w:numPr>
          <w:ilvl w:val="0"/>
          <w:numId w:val="4"/>
        </w:numPr>
        <w:spacing w:after="0" w:line="276" w:lineRule="auto"/>
        <w:ind w:left="142" w:hanging="142"/>
        <w:jc w:val="both"/>
        <w:rPr>
          <w:u w:val="single"/>
        </w:rPr>
      </w:pPr>
      <w:r>
        <w:rPr>
          <w:u w:val="single"/>
        </w:rPr>
        <w:t>per i soli candidati che ne dichiarino il possesso/</w:t>
      </w:r>
      <w:proofErr w:type="spellStart"/>
      <w:r>
        <w:rPr>
          <w:u w:val="single"/>
        </w:rPr>
        <w:t>titolarita’</w:t>
      </w:r>
      <w:proofErr w:type="spellEnd"/>
      <w:r>
        <w:rPr>
          <w:u w:val="single"/>
        </w:rPr>
        <w:t>,</w:t>
      </w:r>
      <w:r>
        <w:t xml:space="preserve"> </w:t>
      </w:r>
      <w:r w:rsidR="007F42FC">
        <w:t xml:space="preserve">allegare </w:t>
      </w:r>
      <w:bookmarkStart w:id="0" w:name="_GoBack"/>
      <w:bookmarkEnd w:id="0"/>
      <w:r w:rsidRPr="00D2538F">
        <w:t>la documentazione per la quale il BANDO chied</w:t>
      </w:r>
      <w:r>
        <w:t>e</w:t>
      </w:r>
      <w:r w:rsidRPr="00D2538F">
        <w:t xml:space="preserve"> di produrre i relativi </w:t>
      </w:r>
      <w:r w:rsidRPr="00D2538F">
        <w:rPr>
          <w:b/>
          <w:bCs/>
        </w:rPr>
        <w:t>documenti probatori</w:t>
      </w:r>
      <w:r w:rsidRPr="00531379">
        <w:t xml:space="preserve"> (esempio</w:t>
      </w:r>
      <w:r>
        <w:t>:</w:t>
      </w:r>
      <w:r w:rsidRPr="00531379">
        <w:t xml:space="preserve"> il riconoscimento </w:t>
      </w:r>
      <w:r w:rsidRPr="004E3038">
        <w:t>del titolo d</w:t>
      </w:r>
      <w:r w:rsidR="00F11BB8">
        <w:t>i studio conseguito all’estero,</w:t>
      </w:r>
      <w:r w:rsidRPr="004E3038">
        <w:t xml:space="preserve"> le pubblicazioni, </w:t>
      </w:r>
      <w:proofErr w:type="spellStart"/>
      <w:r w:rsidRPr="004E3038">
        <w:t>etc</w:t>
      </w:r>
      <w:proofErr w:type="spellEnd"/>
      <w:r w:rsidRPr="004E3038">
        <w:t xml:space="preserve">……) </w:t>
      </w:r>
    </w:p>
    <w:p w:rsidR="009302F3" w:rsidRPr="0033323C" w:rsidRDefault="009302F3" w:rsidP="009302F3">
      <w:pPr>
        <w:spacing w:after="0"/>
        <w:rPr>
          <w:b/>
          <w:u w:val="single"/>
        </w:rPr>
      </w:pPr>
      <w:r>
        <w:t xml:space="preserve">Cliccare su </w:t>
      </w:r>
      <w:r w:rsidRPr="006973D8">
        <w:rPr>
          <w:b/>
        </w:rPr>
        <w:t>salva</w:t>
      </w:r>
      <w:r>
        <w:t xml:space="preserve"> per memorizzare i campi compilati </w:t>
      </w:r>
    </w:p>
    <w:p w:rsidR="009302F3" w:rsidRDefault="009302F3"/>
    <w:p w:rsidR="00EA1228" w:rsidRDefault="00827528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1D883B7E" wp14:editId="29A48E14">
            <wp:extent cx="6840855" cy="38481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48" w:rsidRDefault="00827528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14800256" wp14:editId="6C9B3BF2">
            <wp:extent cx="6840855" cy="38481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D52" w:rsidRDefault="00860D52" w:rsidP="009302F3">
      <w:pPr>
        <w:spacing w:after="0"/>
        <w:rPr>
          <w:b/>
          <w:u w:val="single"/>
        </w:rPr>
      </w:pPr>
    </w:p>
    <w:p w:rsidR="009302F3" w:rsidRPr="00E71666" w:rsidRDefault="009302F3" w:rsidP="009302F3">
      <w:pPr>
        <w:spacing w:after="0"/>
        <w:rPr>
          <w:b/>
          <w:u w:val="single"/>
        </w:rPr>
      </w:pPr>
      <w:r w:rsidRPr="00E71666">
        <w:rPr>
          <w:b/>
          <w:u w:val="single"/>
        </w:rPr>
        <w:t>RIEPILOGO</w:t>
      </w:r>
    </w:p>
    <w:p w:rsidR="009302F3" w:rsidRDefault="009302F3" w:rsidP="009302F3">
      <w:pPr>
        <w:spacing w:after="0"/>
      </w:pPr>
      <w:r w:rsidRPr="00726FFE">
        <w:t xml:space="preserve">In </w:t>
      </w:r>
      <w:r>
        <w:t>questa schermata:</w:t>
      </w:r>
    </w:p>
    <w:p w:rsidR="009302F3" w:rsidRDefault="009302F3" w:rsidP="009302F3">
      <w:pPr>
        <w:numPr>
          <w:ilvl w:val="0"/>
          <w:numId w:val="4"/>
        </w:numPr>
        <w:spacing w:after="0" w:line="276" w:lineRule="auto"/>
        <w:ind w:left="142" w:hanging="142"/>
      </w:pPr>
      <w:r>
        <w:t xml:space="preserve">E’ </w:t>
      </w:r>
      <w:r w:rsidRPr="00E71666">
        <w:rPr>
          <w:u w:val="single"/>
        </w:rPr>
        <w:t>obbligatorio</w:t>
      </w:r>
      <w:r>
        <w:t xml:space="preserve"> caricare un </w:t>
      </w:r>
      <w:r w:rsidRPr="004D332E">
        <w:rPr>
          <w:b/>
        </w:rPr>
        <w:t>documento di riconoscimento</w:t>
      </w:r>
      <w:r>
        <w:t xml:space="preserve">  in corso di </w:t>
      </w:r>
      <w:proofErr w:type="spellStart"/>
      <w:r>
        <w:t>validita’</w:t>
      </w:r>
      <w:proofErr w:type="spellEnd"/>
      <w:r>
        <w:t xml:space="preserve">, tramite il tasto  </w:t>
      </w:r>
      <w:r w:rsidRPr="00C61EED">
        <w:rPr>
          <w:noProof/>
          <w:lang w:eastAsia="it-IT"/>
        </w:rPr>
        <w:drawing>
          <wp:inline distT="0" distB="0" distL="0" distR="0">
            <wp:extent cx="151130" cy="151130"/>
            <wp:effectExtent l="0" t="0" r="1270" b="1270"/>
            <wp:docPr id="10" name="Immagine 10" descr="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F3" w:rsidRDefault="009302F3" w:rsidP="009302F3">
      <w:pPr>
        <w:numPr>
          <w:ilvl w:val="0"/>
          <w:numId w:val="4"/>
        </w:numPr>
        <w:spacing w:after="0" w:line="276" w:lineRule="auto"/>
        <w:ind w:left="142" w:hanging="142"/>
      </w:pPr>
      <w:proofErr w:type="gramStart"/>
      <w:r>
        <w:t>E’</w:t>
      </w:r>
      <w:proofErr w:type="gramEnd"/>
      <w:r>
        <w:t xml:space="preserve"> </w:t>
      </w:r>
      <w:r w:rsidRPr="00E71666">
        <w:rPr>
          <w:u w:val="single"/>
        </w:rPr>
        <w:t>obbligatorio</w:t>
      </w:r>
      <w:r>
        <w:t xml:space="preserve"> rendere le dichiarazione di </w:t>
      </w:r>
      <w:r w:rsidR="00E87AF4">
        <w:t>“</w:t>
      </w:r>
      <w:r>
        <w:t>Consenso</w:t>
      </w:r>
      <w:r w:rsidR="00E87AF4">
        <w:t>”</w:t>
      </w:r>
      <w:r w:rsidR="00A8307C">
        <w:t xml:space="preserve"> cliccando sui due campi, dopo averle lette.</w:t>
      </w:r>
    </w:p>
    <w:p w:rsidR="00BA096C" w:rsidRDefault="00BA096C" w:rsidP="009302F3">
      <w:pPr>
        <w:numPr>
          <w:ilvl w:val="0"/>
          <w:numId w:val="4"/>
        </w:numPr>
        <w:spacing w:after="0" w:line="276" w:lineRule="auto"/>
        <w:ind w:left="142" w:hanging="142"/>
      </w:pPr>
      <w:r>
        <w:t>Compilare le altre dichiarazioni eventualmente richieste</w:t>
      </w:r>
    </w:p>
    <w:p w:rsidR="009302F3" w:rsidRDefault="009302F3" w:rsidP="009302F3">
      <w:pPr>
        <w:numPr>
          <w:ilvl w:val="0"/>
          <w:numId w:val="4"/>
        </w:numPr>
        <w:spacing w:after="0" w:line="276" w:lineRule="auto"/>
        <w:ind w:left="142" w:hanging="142"/>
      </w:pPr>
      <w:r>
        <w:t xml:space="preserve">Clicca su </w:t>
      </w:r>
      <w:r w:rsidRPr="00D10BE3">
        <w:rPr>
          <w:b/>
        </w:rPr>
        <w:t>salva</w:t>
      </w:r>
      <w:r>
        <w:t xml:space="preserve"> per memorizzare i campi compilati</w:t>
      </w:r>
    </w:p>
    <w:p w:rsidR="009302F3" w:rsidRDefault="009302F3" w:rsidP="009302F3">
      <w:pPr>
        <w:numPr>
          <w:ilvl w:val="0"/>
          <w:numId w:val="4"/>
        </w:numPr>
        <w:spacing w:after="0" w:line="276" w:lineRule="auto"/>
        <w:ind w:left="142" w:hanging="142"/>
      </w:pPr>
      <w:r>
        <w:t>Cliccare su “</w:t>
      </w:r>
      <w:r w:rsidRPr="001E7E96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Pr="001E7E96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"https://gru.progetto-sole.it/exec/htmls/static/whrpx/images/actions/apply.png" \* MERGEFORMATINET </w:instrText>
      </w:r>
      <w:r w:rsidRPr="001E7E96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441B6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441B6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"https://gru.progetto-sole.it/exec/htmls/static/whrpx/images/actions/apply.png" \* MERGEFORMATINET </w:instrText>
      </w:r>
      <w:r w:rsidR="00441B6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860D5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860D5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"https://gru.progetto-sole.it/exec/htmls/static/whrpx/images/actions/apply.png" \* MERGEFORMATINET </w:instrText>
      </w:r>
      <w:r w:rsidR="00860D5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A8307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A8307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"https://gru.progetto-sole.it/exec/htmls/static/whrpx/images/actions/apply.png" \* MERGEFORMATINET </w:instrText>
      </w:r>
      <w:r w:rsidR="00A8307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DE639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DE639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"https://gru.progetto-sole.it/exec/htmls/static/whrpx/images/actions/apply.png" \* MERGEFORMATINET </w:instrText>
      </w:r>
      <w:r w:rsidR="00DE639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"https://gru.progetto-sole.it/exec/htmls/static/whrpx/images/actions/apply.png" \* MERGEFORMATINET </w:instrText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"https://gru.progetto-sole.it/exec/htmls/static/whrpx/images/actions/apply.png" \* MERGEFORMATINET </w:instrText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"https://gru.progetto-sole.it/exec/htmls/static/whrpx/images/actions/apply.png" \* MERGEFORMATINET </w:instrText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"https://gru.progetto-sole.it/exec/htmls/static/whrpx/images/actions/apply.png" \* MERGEFORMATINET </w:instrText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82752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82752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"https://gru.progetto-sole.it/exec/htmls/static/whrpx/images/actions/apply.png" \* MERGEFORMATINET </w:instrText>
      </w:r>
      <w:r w:rsidR="0082752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48796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48796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"https://gru.progetto-sole.it/exec/htmls/static/whrpx/images/actions/apply.png" \* MERGEFORMATINET </w:instrText>
      </w:r>
      <w:r w:rsidR="0048796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</w:instrText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>INCLUDEPICTURE  "https://gru.progetto-sole.it/exec/htmls/static/whrpx/images/actions/apply.png" \* MERGEFORMATINET</w:instrText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</w:instrText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8pt;height:11.8pt">
            <v:imagedata r:id="rId16" r:href="rId17"/>
          </v:shape>
        </w:pict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48796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82752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DE639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A8307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860D5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441B6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Pr="001E7E96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Pr="004D332E">
        <w:rPr>
          <w:b/>
        </w:rPr>
        <w:t>verifica dati</w:t>
      </w:r>
      <w:r>
        <w:t>” per controllare che siano state compilate tutte le sezioni della domanda online</w:t>
      </w:r>
    </w:p>
    <w:p w:rsidR="009302F3" w:rsidRDefault="009302F3" w:rsidP="009302F3">
      <w:pPr>
        <w:numPr>
          <w:ilvl w:val="0"/>
          <w:numId w:val="4"/>
        </w:numPr>
        <w:spacing w:after="0" w:line="276" w:lineRule="auto"/>
        <w:ind w:left="142" w:hanging="142"/>
      </w:pPr>
      <w:r>
        <w:t xml:space="preserve">Cliccare su “ </w:t>
      </w:r>
      <w:r w:rsidRPr="001E7E96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Pr="001E7E96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"https://gru.progetto-sole.it/exec/htmls/static/whrpx/images/ext/pdf.png" \* MERGEFORMATINET </w:instrText>
      </w:r>
      <w:r w:rsidRPr="001E7E96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441B6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441B6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"https://gru.progetto-sole.it/exec/htmls/static/whrpx/images/ext/pdf.png" \* MERGEFORMATINET </w:instrText>
      </w:r>
      <w:r w:rsidR="00441B6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860D5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860D5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"https://gru.progetto-sole.it/exec/htmls/static/whrpx/images/ext/pdf.png" \* MERGEFORMATINET </w:instrText>
      </w:r>
      <w:r w:rsidR="00860D5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A8307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A8307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"https://gru.progetto-sole.it/exec/htmls/static/whrpx/images/ext/pdf.png" \* MERGEFORMATINET </w:instrText>
      </w:r>
      <w:r w:rsidR="00A8307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DE639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DE639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"https://gru.progetto-sole.it/exec/htmls/static/whrpx/images/ext/pdf.png" \* MERGEFORMATINET </w:instrText>
      </w:r>
      <w:r w:rsidR="00DE639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"https://gru.progetto-sole.it/exec/htmls/static/whrpx/images/ext/pdf.png" \* MERGEFORMATINET </w:instrText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"https://gru.progetto-sole.it/exec/htmls/static/whrpx/images/ext/pdf.png" \* MERGEFORMATINET </w:instrText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"https://gru.progetto-sole.it/exec/htmls/static/whrpx/images/ext/pdf.png" \* MERGEFORMATINET </w:instrText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"https://gru.progetto-sole.it/exec/htmls/static/whrpx/images/ext/pdf.png" \* MERGEFORMATINET </w:instrText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82752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82752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"https://gru.progetto-sole.it/exec/htmls/static/whrpx/images/ext/pdf.png" \* MERGEFORMATINET </w:instrText>
      </w:r>
      <w:r w:rsidR="0082752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48796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48796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"https://gru.progetto-sole.it/exec/htmls/static/whrpx/images/ext/pdf.png" \* MERGEFORMATINET </w:instrText>
      </w:r>
      <w:r w:rsidR="0048796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</w:instrText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>INCLUDEPICTURE  "https://gru.progetto-sole.it/exec/htmls/static/whrpx/images/ext/pdf.png" \* MERGEFORMATINET</w:instrText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</w:instrText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pict>
          <v:shape id="_x0000_i1026" type="#_x0000_t75" style="width:11.8pt;height:11.8pt">
            <v:imagedata r:id="rId18" r:href="rId19"/>
          </v:shape>
        </w:pict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48796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82752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DE639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A8307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860D5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441B6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Pr="001E7E96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t xml:space="preserve"> </w:t>
      </w:r>
      <w:r w:rsidRPr="008E4908">
        <w:rPr>
          <w:b/>
        </w:rPr>
        <w:t>stampa la domanda</w:t>
      </w:r>
      <w:r w:rsidRPr="008E4908">
        <w:t>” per vedere</w:t>
      </w:r>
      <w:r>
        <w:t xml:space="preserve"> e/o stampare</w:t>
      </w:r>
      <w:r w:rsidRPr="008E4908">
        <w:t xml:space="preserve"> un riepilogo di quanto dichi</w:t>
      </w:r>
      <w:r>
        <w:t>a</w:t>
      </w:r>
      <w:r w:rsidRPr="008E4908">
        <w:t xml:space="preserve">rato.  </w:t>
      </w:r>
    </w:p>
    <w:p w:rsidR="009302F3" w:rsidRDefault="009302F3" w:rsidP="009302F3">
      <w:pPr>
        <w:numPr>
          <w:ilvl w:val="0"/>
          <w:numId w:val="4"/>
        </w:numPr>
        <w:spacing w:after="0" w:line="276" w:lineRule="auto"/>
        <w:ind w:left="142" w:hanging="142"/>
      </w:pPr>
      <w:r>
        <w:t xml:space="preserve">Se “verifica dati” </w:t>
      </w:r>
      <w:proofErr w:type="spellStart"/>
      <w:r>
        <w:t>da’</w:t>
      </w:r>
      <w:proofErr w:type="spellEnd"/>
      <w:r>
        <w:t xml:space="preserve"> esito positivo, si </w:t>
      </w:r>
      <w:proofErr w:type="spellStart"/>
      <w:r>
        <w:t>puo’</w:t>
      </w:r>
      <w:proofErr w:type="spellEnd"/>
      <w:r>
        <w:t xml:space="preserve"> procedere cliccando sul pulsante “</w:t>
      </w:r>
      <w:r w:rsidRPr="001E7E96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Pr="001E7E96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"https://gru.progetto-sole.it/exec/htmls/static/whrpx/images/actions/save.png" \* MERGEFORMATINET </w:instrText>
      </w:r>
      <w:r w:rsidRPr="001E7E96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441B6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441B6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"https://gru.progetto-sole.it/exec/htmls/static/whrpx/images/actions/save.png" \* MERGEFORMATINET </w:instrText>
      </w:r>
      <w:r w:rsidR="00441B6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860D5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860D5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"https://gru.progetto-sole.it/exec/htmls/static/whrpx/images/actions/save.png" \* MERGEFORMATINET </w:instrText>
      </w:r>
      <w:r w:rsidR="00860D5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A8307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A8307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"https://gru.progetto-sole.it/exec/htmls/static/whrpx/images/actions/save.png" \* MERGEFORMATINET </w:instrText>
      </w:r>
      <w:r w:rsidR="00A8307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DE639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DE639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"https://gru.progetto-sole.it/exec/htmls/static/whrpx/images/actions/save.png" \* MERGEFORMATINET </w:instrText>
      </w:r>
      <w:r w:rsidR="00DE639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"https://gru.progetto-sole.it/exec/htmls/static/whrpx/images/actions/save.png" \* MERGEFORMATINET </w:instrText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"https://gru.progetto-sole.it/exec/htmls/static/whrpx/images/actions/save.png" \* MERGEFORMATINET </w:instrText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"https://gru.progetto-sole.it/exec/htmls/static/whrpx/images/actions/save.png" \* MERGEFORMATINET </w:instrText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"https://gru.progetto-sole.it/exec/htmls/static/whrpx/images/actions/save.png" \* MERGEFORMATINET </w:instrText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82752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82752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"https://gru.progetto-sole.it/exec/htmls/static/whrpx/images/actions/save.png" \* MERGEFORMATINET </w:instrText>
      </w:r>
      <w:r w:rsidR="0082752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48796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48796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INCLUDEPICTURE  "https://gru.progetto-sole.it/exec/htmls/static/whrpx/images/actions/save.png" \* MERGEFORMATINET </w:instrText>
      </w:r>
      <w:r w:rsidR="0048796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begin"/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</w:instrText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>INCLUDEPICTURE  "https://gru.progetto-sole.it/exec/htmls/static/whrpx/images/actions/save.png" \* MERGE</w:instrText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>FORMATINET</w:instrText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instrText xml:space="preserve"> </w:instrText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separate"/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pict>
          <v:shape id="_x0000_i1027" type="#_x0000_t75" style="width:11.8pt;height:11.8pt">
            <v:imagedata r:id="rId20" r:href="rId21"/>
          </v:shape>
        </w:pict>
      </w:r>
      <w:r w:rsidR="007F42F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48796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82752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FB5A48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8974B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DE6391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A8307C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860D5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="00441B62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 w:rsidRPr="001E7E96"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fldChar w:fldCharType="end"/>
      </w:r>
      <w:r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t xml:space="preserve"> </w:t>
      </w:r>
      <w:r w:rsidRPr="004D332E">
        <w:rPr>
          <w:b/>
        </w:rPr>
        <w:t>chiudi la domanda</w:t>
      </w:r>
      <w:r>
        <w:rPr>
          <w:rFonts w:ascii="Tahoma" w:eastAsia="Times New Roman" w:hAnsi="Tahoma" w:cs="Tahoma"/>
          <w:color w:val="496078"/>
          <w:sz w:val="24"/>
          <w:szCs w:val="24"/>
          <w:lang w:eastAsia="it-IT"/>
        </w:rPr>
        <w:t xml:space="preserve">” </w:t>
      </w:r>
      <w:r w:rsidRPr="004D332E">
        <w:t>per inviare la domanda di partecipazione</w:t>
      </w:r>
      <w:r w:rsidRPr="00D10BE3">
        <w:rPr>
          <w:b/>
        </w:rPr>
        <w:t>. ATTENZIONE</w:t>
      </w:r>
      <w:r w:rsidRPr="004D332E">
        <w:t>: una volta chiusa la domanda nessun dato risul</w:t>
      </w:r>
      <w:r>
        <w:t>t</w:t>
      </w:r>
      <w:r w:rsidRPr="004D332E">
        <w:t xml:space="preserve">a modificabile. In caso di errori o di </w:t>
      </w:r>
      <w:proofErr w:type="spellStart"/>
      <w:r w:rsidRPr="004D332E">
        <w:t>necessita’</w:t>
      </w:r>
      <w:proofErr w:type="spellEnd"/>
      <w:r w:rsidRPr="004D332E">
        <w:t xml:space="preserve"> di integrazioni si </w:t>
      </w:r>
      <w:proofErr w:type="spellStart"/>
      <w:r w:rsidRPr="004D332E">
        <w:t>dovra’</w:t>
      </w:r>
      <w:proofErr w:type="spellEnd"/>
      <w:r w:rsidRPr="004D332E">
        <w:t xml:space="preserve"> compilare una nuova domanda.</w:t>
      </w:r>
      <w:r>
        <w:t xml:space="preserve"> La domanda in formato .pdf </w:t>
      </w:r>
      <w:proofErr w:type="spellStart"/>
      <w:r>
        <w:t>verra’</w:t>
      </w:r>
      <w:proofErr w:type="spellEnd"/>
      <w:r>
        <w:t xml:space="preserve"> inviata automaticamente all’indirizzo di posta elettronica indicato in fase di registrazione. </w:t>
      </w:r>
      <w:r w:rsidRPr="00D10BE3">
        <w:rPr>
          <w:b/>
        </w:rPr>
        <w:t>CONTROLLARE</w:t>
      </w:r>
      <w:r>
        <w:t xml:space="preserve"> le cartelle di posta indesiderata, spam, ecc. e le impostazioni dell’account di posta elettronica nel caso non si riceva l’email di conferma di avvenuta “chiusura della domanda”.</w:t>
      </w:r>
    </w:p>
    <w:p w:rsidR="009302F3" w:rsidRPr="00D73727" w:rsidRDefault="009302F3" w:rsidP="009302F3">
      <w:pPr>
        <w:numPr>
          <w:ilvl w:val="0"/>
          <w:numId w:val="4"/>
        </w:numPr>
        <w:spacing w:after="0" w:line="276" w:lineRule="auto"/>
        <w:ind w:left="142" w:hanging="142"/>
        <w:rPr>
          <w:b/>
          <w:u w:val="single"/>
        </w:rPr>
      </w:pPr>
      <w:r>
        <w:t xml:space="preserve">Si ricorda che </w:t>
      </w:r>
      <w:r w:rsidRPr="00D73727">
        <w:rPr>
          <w:u w:val="single"/>
        </w:rPr>
        <w:t>le domande non chiuse NON verranno considerate</w:t>
      </w:r>
      <w:r>
        <w:t xml:space="preserve"> valide ai fini della partecipazione alla procedura </w:t>
      </w:r>
    </w:p>
    <w:p w:rsidR="009302F3" w:rsidRPr="00D73727" w:rsidRDefault="009302F3" w:rsidP="009302F3">
      <w:pPr>
        <w:numPr>
          <w:ilvl w:val="0"/>
          <w:numId w:val="4"/>
        </w:numPr>
        <w:spacing w:after="0" w:line="276" w:lineRule="auto"/>
        <w:ind w:left="142" w:hanging="142"/>
        <w:rPr>
          <w:b/>
          <w:u w:val="single"/>
        </w:rPr>
      </w:pPr>
      <w:r>
        <w:t xml:space="preserve">Nel caso il candidato invii </w:t>
      </w:r>
      <w:proofErr w:type="spellStart"/>
      <w:r>
        <w:t>piu’</w:t>
      </w:r>
      <w:proofErr w:type="spellEnd"/>
      <w:r>
        <w:t xml:space="preserve"> domande, </w:t>
      </w:r>
      <w:proofErr w:type="spellStart"/>
      <w:r>
        <w:t>verra’</w:t>
      </w:r>
      <w:proofErr w:type="spellEnd"/>
      <w:r>
        <w:t xml:space="preserve"> presa in considerazione dal sistema solo l’</w:t>
      </w:r>
      <w:r w:rsidRPr="00D73727">
        <w:rPr>
          <w:b/>
        </w:rPr>
        <w:t>ULTIMA</w:t>
      </w:r>
      <w:r>
        <w:t xml:space="preserve"> trasmessa</w:t>
      </w:r>
    </w:p>
    <w:p w:rsidR="009302F3" w:rsidRDefault="009302F3" w:rsidP="009302F3">
      <w:pPr>
        <w:numPr>
          <w:ilvl w:val="0"/>
          <w:numId w:val="4"/>
        </w:numPr>
        <w:spacing w:after="0" w:line="276" w:lineRule="auto"/>
        <w:ind w:left="142" w:hanging="142"/>
      </w:pPr>
      <w:r w:rsidRPr="00D73727">
        <w:t xml:space="preserve">Non inoltrare la domanda in </w:t>
      </w:r>
      <w:proofErr w:type="spellStart"/>
      <w:r w:rsidRPr="00D73727">
        <w:t>prossimita’</w:t>
      </w:r>
      <w:proofErr w:type="spellEnd"/>
      <w:r w:rsidRPr="00D73727">
        <w:t xml:space="preserve"> della scadenza per evitare sovracca</w:t>
      </w:r>
      <w:r>
        <w:t xml:space="preserve">richi del sistema e </w:t>
      </w:r>
      <w:proofErr w:type="spellStart"/>
      <w:r>
        <w:t>l’impossibilita’</w:t>
      </w:r>
      <w:proofErr w:type="spellEnd"/>
      <w:r>
        <w:t xml:space="preserve"> di chiudere la domanda entro il termine indicato</w:t>
      </w:r>
    </w:p>
    <w:p w:rsidR="009302F3" w:rsidRPr="00D73727" w:rsidRDefault="009302F3" w:rsidP="009302F3">
      <w:pPr>
        <w:spacing w:after="0" w:line="276" w:lineRule="auto"/>
        <w:ind w:left="142"/>
      </w:pPr>
    </w:p>
    <w:p w:rsidR="00EA1228" w:rsidRDefault="00EA1228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15E5060A" wp14:editId="4AB6E9E4">
            <wp:extent cx="6939898" cy="3903813"/>
            <wp:effectExtent l="0" t="0" r="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02538" cy="393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228" w:rsidSect="005D7C7E">
      <w:pgSz w:w="11906" w:h="16838"/>
      <w:pgMar w:top="567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C1B52"/>
    <w:multiLevelType w:val="hybridMultilevel"/>
    <w:tmpl w:val="F8626878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10902175"/>
    <w:multiLevelType w:val="hybridMultilevel"/>
    <w:tmpl w:val="AE7E88E0"/>
    <w:lvl w:ilvl="0" w:tplc="0410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05A26"/>
    <w:multiLevelType w:val="hybridMultilevel"/>
    <w:tmpl w:val="4FA4DF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B7B9A"/>
    <w:multiLevelType w:val="hybridMultilevel"/>
    <w:tmpl w:val="7C2625AC"/>
    <w:lvl w:ilvl="0" w:tplc="04D844D8">
      <w:start w:val="2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47D5AE0"/>
    <w:multiLevelType w:val="hybridMultilevel"/>
    <w:tmpl w:val="FFFC1CA6"/>
    <w:lvl w:ilvl="0" w:tplc="0410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749" w:hanging="360"/>
      </w:pPr>
      <w:rPr>
        <w:rFonts w:ascii="Wingdings" w:hAnsi="Wingdings" w:hint="default"/>
      </w:rPr>
    </w:lvl>
  </w:abstractNum>
  <w:abstractNum w:abstractNumId="5" w15:restartNumberingAfterBreak="0">
    <w:nsid w:val="41B6364E"/>
    <w:multiLevelType w:val="hybridMultilevel"/>
    <w:tmpl w:val="2A9027F6"/>
    <w:lvl w:ilvl="0" w:tplc="15FA9E4A">
      <w:start w:val="2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2A14165"/>
    <w:multiLevelType w:val="hybridMultilevel"/>
    <w:tmpl w:val="C8A8781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B3140"/>
    <w:multiLevelType w:val="hybridMultilevel"/>
    <w:tmpl w:val="B7DC0E2C"/>
    <w:lvl w:ilvl="0" w:tplc="EFD2E23C">
      <w:start w:val="1"/>
      <w:numFmt w:val="decimal"/>
      <w:lvlText w:val="%1."/>
      <w:lvlJc w:val="left"/>
      <w:pPr>
        <w:ind w:left="928" w:hanging="360"/>
      </w:pPr>
      <w:rPr>
        <w:rFonts w:ascii="Calibri" w:hAnsi="Calibri" w:hint="default"/>
        <w:b/>
        <w:bCs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6C431B86"/>
    <w:multiLevelType w:val="hybridMultilevel"/>
    <w:tmpl w:val="862CBD4A"/>
    <w:lvl w:ilvl="0" w:tplc="B0D8CF84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7BE001E9"/>
    <w:multiLevelType w:val="hybridMultilevel"/>
    <w:tmpl w:val="FC9A4E82"/>
    <w:lvl w:ilvl="0" w:tplc="27FEC0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9"/>
  </w:num>
  <w:num w:numId="6">
    <w:abstractNumId w:val="5"/>
  </w:num>
  <w:num w:numId="7">
    <w:abstractNumId w:val="1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041"/>
    <w:rsid w:val="000402EC"/>
    <w:rsid w:val="00057041"/>
    <w:rsid w:val="000D2AF5"/>
    <w:rsid w:val="001066F3"/>
    <w:rsid w:val="00121AB8"/>
    <w:rsid w:val="0013050E"/>
    <w:rsid w:val="00157534"/>
    <w:rsid w:val="002E07CD"/>
    <w:rsid w:val="003441E3"/>
    <w:rsid w:val="003B75E1"/>
    <w:rsid w:val="00405AD5"/>
    <w:rsid w:val="00441B62"/>
    <w:rsid w:val="0046084C"/>
    <w:rsid w:val="004852D7"/>
    <w:rsid w:val="0048796C"/>
    <w:rsid w:val="005D7C7E"/>
    <w:rsid w:val="00604082"/>
    <w:rsid w:val="00613011"/>
    <w:rsid w:val="00626EC1"/>
    <w:rsid w:val="006E5FD3"/>
    <w:rsid w:val="007B22B4"/>
    <w:rsid w:val="007C4932"/>
    <w:rsid w:val="007F42FC"/>
    <w:rsid w:val="00827528"/>
    <w:rsid w:val="00845079"/>
    <w:rsid w:val="00860D52"/>
    <w:rsid w:val="008974B1"/>
    <w:rsid w:val="009302F3"/>
    <w:rsid w:val="00A20B25"/>
    <w:rsid w:val="00A8307C"/>
    <w:rsid w:val="00BA096C"/>
    <w:rsid w:val="00C552D3"/>
    <w:rsid w:val="00C85915"/>
    <w:rsid w:val="00D06DB8"/>
    <w:rsid w:val="00DE6391"/>
    <w:rsid w:val="00E87AF4"/>
    <w:rsid w:val="00EA1228"/>
    <w:rsid w:val="00EF30DA"/>
    <w:rsid w:val="00F11BB8"/>
    <w:rsid w:val="00FB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451A620"/>
  <w15:chartTrackingRefBased/>
  <w15:docId w15:val="{68AE3228-4917-4529-8A02-A4420B54A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5D7C7E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485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https://gru.progetto-sole.it/exec/htmls/static/whrpx/images/actions/save.pn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https://gru.progetto-sole.it/exec/htmls/static/whrpx/images/actions/apply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mailto:concorsionline@ausl.re.it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https://gru.progetto-sole.it/exec/htmls/static/whrpx/images/ext/pdf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1732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Azienda USL di Reggio Emilia - IRCCS</Company>
  <LinksUpToDate>false</LinksUpToDate>
  <CharactersWithSpaces>11582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Marconi Federica</dc:creator>
  <cp:keywords/>
  <dc:description/>
  <cp:lastModifiedBy>Marconi Federica</cp:lastModifiedBy>
  <cp:revision>5</cp:revision>
  <dcterms:created xsi:type="dcterms:W3CDTF">2024-04-22T16:48:00Z</dcterms:created>
  <dcterms:modified xsi:type="dcterms:W3CDTF">2024-04-23T06:47:00Z</dcterms:modified>
</cp:coreProperties>
</file>