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6FA68702" w14:textId="3A79757A" w:rsidR="00F019C1" w:rsidRPr="00F019C1" w:rsidRDefault="00F019C1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632857" w:rsidRPr="00632857">
        <w:rPr>
          <w:rFonts w:ascii="Arial" w:hAnsi="Arial" w:cs="Arial"/>
          <w:b/>
          <w:sz w:val="24"/>
          <w:szCs w:val="24"/>
        </w:rPr>
        <w:t xml:space="preserve">Tecniche di Radiologia Medica per Immagini e Radioterapia </w:t>
      </w:r>
      <w:r w:rsidR="0084371D">
        <w:rPr>
          <w:rFonts w:ascii="Arial" w:hAnsi="Arial" w:cs="Arial"/>
          <w:b/>
          <w:sz w:val="24"/>
          <w:szCs w:val="24"/>
        </w:rPr>
        <w:t xml:space="preserve">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0C37ACE6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</w:t>
      </w:r>
      <w:r w:rsidR="00F774DB" w:rsidRPr="00F774DB">
        <w:rPr>
          <w:rFonts w:ascii="Arial" w:hAnsi="Arial" w:cs="Arial"/>
          <w:bCs/>
          <w:sz w:val="24"/>
          <w:szCs w:val="24"/>
        </w:rPr>
        <w:t xml:space="preserve">Tecniche di Radiologia Medica per Immagini e Radioterapia </w:t>
      </w:r>
      <w:r w:rsidRPr="00DC17F4">
        <w:rPr>
          <w:rFonts w:ascii="Arial" w:hAnsi="Arial" w:cs="Arial"/>
          <w:sz w:val="24"/>
          <w:szCs w:val="24"/>
        </w:rPr>
        <w:t xml:space="preserve">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</w:t>
      </w:r>
      <w:proofErr w:type="gramStart"/>
      <w:r w:rsidR="00FB5F24" w:rsidRPr="00FB5F24">
        <w:rPr>
          <w:rFonts w:ascii="Arial" w:hAnsi="Arial" w:cs="Arial"/>
          <w:sz w:val="24"/>
          <w:szCs w:val="24"/>
        </w:rPr>
        <w:t>4</w:t>
      </w:r>
      <w:proofErr w:type="gramEnd"/>
      <w:r w:rsidR="00FB5F24" w:rsidRPr="00FB5F24">
        <w:rPr>
          <w:rFonts w:ascii="Arial" w:hAnsi="Arial" w:cs="Arial"/>
          <w:sz w:val="24"/>
          <w:szCs w:val="24"/>
        </w:rPr>
        <w:t xml:space="preserve">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D667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2FC37A12" w:rsidR="00D667AB" w:rsidRPr="00FD7761" w:rsidRDefault="00D667AB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lastRenderedPageBreak/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 N. </w:t>
      </w:r>
      <w:r w:rsidR="004F1034">
        <w:rPr>
          <w:rFonts w:ascii="Arial" w:hAnsi="Arial" w:cs="Arial"/>
          <w:b/>
          <w:sz w:val="24"/>
          <w:szCs w:val="24"/>
          <w:u w:val="single"/>
        </w:rPr>
        <w:t>5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538" w14:textId="77777777" w:rsidR="00E91D51" w:rsidRDefault="00E91D51" w:rsidP="00E9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Nel caso di </w:t>
            </w:r>
          </w:p>
          <w:p w14:paraId="3BEA5DDF" w14:textId="77777777" w:rsidR="00E91D51" w:rsidRDefault="00E91D51" w:rsidP="00E9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cinque richieste </w:t>
            </w:r>
          </w:p>
          <w:p w14:paraId="291FF666" w14:textId="77777777" w:rsidR="00E91D51" w:rsidRDefault="00E91D51" w:rsidP="00E9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(limite massimo)</w:t>
            </w:r>
          </w:p>
          <w:p w14:paraId="4A3C7E59" w14:textId="77777777" w:rsidR="00E91D51" w:rsidRDefault="00E91D51" w:rsidP="00E9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indicare l’ordine di priorità </w:t>
            </w:r>
            <w:r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0DC7E744" w:rsidR="00D667AB" w:rsidRPr="00AA5FC0" w:rsidRDefault="00E91D51" w:rsidP="00E91D51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es. </w:t>
            </w:r>
            <w:r>
              <w:rPr>
                <w:rFonts w:ascii="Arial" w:hAnsi="Arial" w:cs="Arial"/>
                <w:bCs/>
                <w:color w:val="000000"/>
              </w:rPr>
              <w:t>1°, 2°, 3° 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01F2E2E5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94B84" w14:textId="49D1C0D0" w:rsidR="00F774DB" w:rsidRP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HTA e regolamento (UE) 2017/745 dispositivi medici</w:t>
            </w:r>
          </w:p>
        </w:tc>
      </w:tr>
      <w:tr w:rsidR="00F774DB" w:rsidRPr="00AA5FC0" w14:paraId="33F98822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4143F" w14:textId="651EA323" w:rsidR="00F774DB" w:rsidRP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Misure elettriche </w:t>
            </w:r>
            <w:proofErr w:type="gramStart"/>
            <w:r w:rsidRPr="00DD2E10">
              <w:rPr>
                <w:rFonts w:ascii="Arial" w:eastAsia="Arial" w:hAnsi="Arial" w:cs="Arial"/>
                <w:bCs/>
                <w:color w:val="000000"/>
              </w:rPr>
              <w:t>e</w:t>
            </w:r>
            <w:proofErr w:type="gramEnd"/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 elettroniche</w:t>
            </w:r>
          </w:p>
        </w:tc>
      </w:tr>
      <w:tr w:rsidR="00F774DB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5" w14:textId="49AEB734" w:rsidR="00F774DB" w:rsidRP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Fisica delle apparecchiature diagnostiche a raggi x</w:t>
            </w:r>
          </w:p>
        </w:tc>
      </w:tr>
      <w:tr w:rsidR="00F774DB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4EE" w14:textId="4DD87EA7" w:rsidR="00F774DB" w:rsidRPr="00DD2E1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Radioprotezione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 w:rsidRPr="00DD2E10">
              <w:rPr>
                <w:rFonts w:ascii="Arial" w:eastAsia="Arial" w:hAnsi="Arial" w:cs="Arial"/>
                <w:bCs/>
                <w:color w:val="000000"/>
              </w:rPr>
              <w:t>e</w:t>
            </w:r>
            <w:proofErr w:type="gramEnd"/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 elementi di interazione della materia</w:t>
            </w:r>
          </w:p>
          <w:p w14:paraId="54C6DBC3" w14:textId="20EA6D07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21DEBEC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EBF" w14:textId="10479D5B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AC" w14:textId="266C53FF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76A" w14:textId="77777777" w:rsidR="00F774DB" w:rsidRPr="00DD2E1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Fisica di base</w:t>
            </w:r>
          </w:p>
          <w:p w14:paraId="6A6AE4F7" w14:textId="38DDF1ED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5B186E2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825" w14:textId="24DF305C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711" w14:textId="214F0148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274" w14:textId="77777777" w:rsidR="00F774DB" w:rsidRPr="00DD2E1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Apparecchiature </w:t>
            </w:r>
            <w:proofErr w:type="spellStart"/>
            <w:r w:rsidRPr="00DD2E10">
              <w:rPr>
                <w:rFonts w:ascii="Arial" w:eastAsia="Arial" w:hAnsi="Arial" w:cs="Arial"/>
                <w:bCs/>
                <w:color w:val="000000"/>
              </w:rPr>
              <w:t>rm</w:t>
            </w:r>
            <w:proofErr w:type="spellEnd"/>
          </w:p>
          <w:p w14:paraId="720F96C8" w14:textId="7938B0EF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732CF09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C8" w14:textId="6EF0E20C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D9" w14:textId="2A1CDDB9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209" w14:textId="77777777" w:rsidR="00F774DB" w:rsidRPr="00DD2E1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Elementi di fisica – strumentazione e </w:t>
            </w:r>
            <w:proofErr w:type="spellStart"/>
            <w:r w:rsidRPr="00DD2E10">
              <w:rPr>
                <w:rFonts w:ascii="Arial" w:eastAsia="Arial" w:hAnsi="Arial" w:cs="Arial"/>
                <w:bCs/>
                <w:color w:val="000000"/>
              </w:rPr>
              <w:t>cq</w:t>
            </w:r>
            <w:proofErr w:type="spellEnd"/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 in </w:t>
            </w:r>
            <w:proofErr w:type="spellStart"/>
            <w:r w:rsidRPr="00DD2E10">
              <w:rPr>
                <w:rFonts w:ascii="Arial" w:eastAsia="Arial" w:hAnsi="Arial" w:cs="Arial"/>
                <w:bCs/>
                <w:color w:val="000000"/>
              </w:rPr>
              <w:t>m.n</w:t>
            </w:r>
            <w:proofErr w:type="spellEnd"/>
          </w:p>
          <w:p w14:paraId="735DDE7A" w14:textId="127898E9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5C6D054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C86" w14:textId="3072C352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804" w14:textId="3DBBF4B6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2D4" w14:textId="77777777" w:rsidR="00F774DB" w:rsidRPr="00DD2E1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Dosimetrie </w:t>
            </w:r>
            <w:proofErr w:type="spellStart"/>
            <w:r w:rsidRPr="00DD2E10">
              <w:rPr>
                <w:rFonts w:ascii="Arial" w:eastAsia="Arial" w:hAnsi="Arial" w:cs="Arial"/>
                <w:bCs/>
                <w:color w:val="000000"/>
              </w:rPr>
              <w:t>cq</w:t>
            </w:r>
            <w:proofErr w:type="spellEnd"/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 elaborazioni piani di cura</w:t>
            </w:r>
          </w:p>
          <w:p w14:paraId="65ED51EE" w14:textId="7F82405E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5230163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15" w14:textId="19C66614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D50" w14:textId="6B46C084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568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Radioprotezione </w:t>
            </w:r>
            <w:proofErr w:type="gramStart"/>
            <w:r w:rsidRPr="00DD2E10">
              <w:rPr>
                <w:rFonts w:ascii="Arial" w:eastAsia="Arial" w:hAnsi="Arial" w:cs="Arial"/>
                <w:bCs/>
                <w:color w:val="000000"/>
              </w:rPr>
              <w:t>e</w:t>
            </w:r>
            <w:proofErr w:type="gramEnd"/>
            <w:r w:rsidRPr="00DD2E10">
              <w:rPr>
                <w:rFonts w:ascii="Arial" w:eastAsia="Arial" w:hAnsi="Arial" w:cs="Arial"/>
                <w:bCs/>
                <w:color w:val="000000"/>
              </w:rPr>
              <w:t xml:space="preserve"> elementi di interazione della materia</w:t>
            </w:r>
          </w:p>
          <w:p w14:paraId="4E2A9201" w14:textId="614821A8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523CDAD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936" w14:textId="14546B16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A3" w14:textId="059CEA76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460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Elaborazioni immagini digitali</w:t>
            </w:r>
          </w:p>
          <w:p w14:paraId="29E85CCD" w14:textId="6081F56B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36C1950C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08E" w14:textId="6FDB5E92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631" w14:textId="4DC7FF99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CF2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Diagnostica per immagini 3</w:t>
            </w:r>
          </w:p>
          <w:p w14:paraId="26E83EE5" w14:textId="4E2B782A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26D6558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ADB" w14:textId="0CA574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1B" w14:textId="4271B194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6B8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Angiografia</w:t>
            </w:r>
          </w:p>
          <w:p w14:paraId="2E4BA3C4" w14:textId="48367A03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52322E7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44" w14:textId="156AC17E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172" w14:textId="3B8DBFF6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C07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Neuroradiologia di base</w:t>
            </w:r>
          </w:p>
          <w:p w14:paraId="6CA35CF6" w14:textId="3D712FB6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4DB" w:rsidRPr="00AA5FC0" w14:paraId="7B3B522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85" w14:textId="480A1B41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48F" w14:textId="46C4731D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DB1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Neuroradiologia specialistica</w:t>
            </w:r>
          </w:p>
          <w:p w14:paraId="5C71223C" w14:textId="48801A40" w:rsidR="00F774DB" w:rsidRPr="00AA5FC0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FC0" w:rsidRPr="00AA5FC0" w14:paraId="6DC855C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812" w14:textId="79810BF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A0B" w14:textId="66B4897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008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Organizzazione ed economia aziendale</w:t>
            </w:r>
          </w:p>
          <w:p w14:paraId="0058E7FC" w14:textId="0FA48E91" w:rsidR="00AA5FC0" w:rsidRPr="00AA5FC0" w:rsidRDefault="00AA5FC0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FC0" w:rsidRPr="00AA5FC0" w14:paraId="2C49743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35A" w14:textId="370ACE4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F1" w14:textId="34988C8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DA4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Organizzazione ed economia applicata</w:t>
            </w:r>
          </w:p>
          <w:p w14:paraId="0DA5CA2A" w14:textId="4046DCD7" w:rsidR="00AA5FC0" w:rsidRPr="00AA5FC0" w:rsidRDefault="00AA5FC0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B28EA" w:rsidRPr="00AA5FC0" w14:paraId="45012AB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820" w14:textId="15B2D66A" w:rsidR="009B28EA" w:rsidRPr="00AA5FC0" w:rsidRDefault="009B28EA" w:rsidP="009B28EA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6CD" w14:textId="08D84A8C" w:rsidR="009B28EA" w:rsidRPr="00AA5FC0" w:rsidRDefault="009B28EA" w:rsidP="009B28EA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2A4" w14:textId="77777777" w:rsid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DD2E10">
              <w:rPr>
                <w:rFonts w:ascii="Arial" w:eastAsia="Arial" w:hAnsi="Arial" w:cs="Arial"/>
                <w:bCs/>
                <w:color w:val="000000"/>
              </w:rPr>
              <w:t>Sistemi di elaborazioni delle informazioni</w:t>
            </w:r>
          </w:p>
          <w:p w14:paraId="305842A3" w14:textId="4B1BE97E" w:rsidR="009B28EA" w:rsidRPr="00AA5FC0" w:rsidRDefault="009B28EA" w:rsidP="009B28EA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FB5F24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56687493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lastRenderedPageBreak/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2389C"/>
    <w:rsid w:val="002261AE"/>
    <w:rsid w:val="002263F5"/>
    <w:rsid w:val="00236B17"/>
    <w:rsid w:val="00245A04"/>
    <w:rsid w:val="00261F6E"/>
    <w:rsid w:val="00280C16"/>
    <w:rsid w:val="002D28CC"/>
    <w:rsid w:val="002F3F6B"/>
    <w:rsid w:val="002F65D3"/>
    <w:rsid w:val="00304324"/>
    <w:rsid w:val="00314E6B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C1492"/>
    <w:rsid w:val="004C2414"/>
    <w:rsid w:val="004C52C9"/>
    <w:rsid w:val="004C54F1"/>
    <w:rsid w:val="004E46AC"/>
    <w:rsid w:val="004F1034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2857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6C9D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F1C2B"/>
    <w:rsid w:val="00D05178"/>
    <w:rsid w:val="00D11301"/>
    <w:rsid w:val="00D1269B"/>
    <w:rsid w:val="00D14731"/>
    <w:rsid w:val="00D22E76"/>
    <w:rsid w:val="00D24F57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1D51"/>
    <w:rsid w:val="00E927CF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774DB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Franca Mischitelli</cp:lastModifiedBy>
  <cp:revision>2</cp:revision>
  <cp:lastPrinted>2011-06-14T05:12:00Z</cp:lastPrinted>
  <dcterms:created xsi:type="dcterms:W3CDTF">2024-05-06T12:24:00Z</dcterms:created>
  <dcterms:modified xsi:type="dcterms:W3CDTF">2024-05-06T12:24:00Z</dcterms:modified>
</cp:coreProperties>
</file>