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65E9" w14:textId="3F3D188E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</w:t>
      </w:r>
      <w:r w:rsidR="00436ADB">
        <w:rPr>
          <w:rFonts w:ascii="Arial" w:hAnsi="Arial" w:cs="Arial"/>
          <w:b/>
        </w:rPr>
        <w:t>tutor</w:t>
      </w:r>
      <w:r w:rsidR="00C20782" w:rsidRPr="00C207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presso il Corso di Laurea in </w:t>
      </w:r>
      <w:r w:rsidR="00102C2E">
        <w:rPr>
          <w:rFonts w:ascii="Arial" w:hAnsi="Arial" w:cs="Arial"/>
          <w:b/>
        </w:rPr>
        <w:t xml:space="preserve">Tecniche di Laboratorio Biomedico - </w:t>
      </w: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5525C4E0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</w:t>
      </w:r>
      <w:r w:rsidR="00436ADB">
        <w:rPr>
          <w:rFonts w:ascii="Arial" w:hAnsi="Arial" w:cs="Arial"/>
        </w:rPr>
        <w:t>tutor</w:t>
      </w:r>
      <w:r w:rsidR="00C20782" w:rsidRPr="00C20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presso il Corso di Laurea in </w:t>
      </w:r>
      <w:r w:rsidR="00E3788C">
        <w:rPr>
          <w:rFonts w:ascii="Arial" w:hAnsi="Arial" w:cs="Arial"/>
        </w:rPr>
        <w:t>Tecniche di Laboratorio Biomedico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436ADB">
        <w:rPr>
          <w:rFonts w:ascii="Arial" w:hAnsi="Arial" w:cs="Arial"/>
        </w:rPr>
        <w:t>tutor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2ADD17B7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lastRenderedPageBreak/>
        <w:t xml:space="preserve">1)  TITOLI </w:t>
      </w:r>
      <w:r w:rsidR="00916DE4">
        <w:rPr>
          <w:rFonts w:ascii="Arial" w:hAnsi="Arial" w:cs="Arial"/>
          <w:b/>
          <w:bCs/>
        </w:rPr>
        <w:t xml:space="preserve">UNIVERSITARI </w:t>
      </w:r>
      <w:r w:rsidR="00155C1D">
        <w:rPr>
          <w:rFonts w:ascii="Arial" w:hAnsi="Arial" w:cs="Arial"/>
          <w:b/>
          <w:bCs/>
        </w:rPr>
        <w:t>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136"/>
      </w:tblGrid>
      <w:tr w:rsidR="00155C1D" w14:paraId="679B70B0" w14:textId="77777777" w:rsidTr="0090721B">
        <w:tc>
          <w:tcPr>
            <w:tcW w:w="3785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6778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5882D79" w14:textId="77777777" w:rsidR="00155C1D" w:rsidRDefault="00155C1D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44574B7" w14:textId="77777777" w:rsidR="00155C1D" w:rsidRDefault="00155C1D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55C1D" w14:paraId="71274145" w14:textId="77777777" w:rsidTr="0090721B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13EF278" w14:textId="77777777" w:rsidR="00155C1D" w:rsidRDefault="00155C1D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76E8B9F6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933007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14A49C16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A04B1D7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0AB25F74" w14:textId="77777777" w:rsidTr="0090721B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9FFEECD" w14:textId="77777777" w:rsidR="00155C1D" w:rsidRDefault="00155C1D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3A78F654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D8ED5C6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7BABDDED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B6DB481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4FCD9B88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804AD85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………………………………………………….………………</w:t>
            </w:r>
          </w:p>
          <w:p w14:paraId="6681B2FD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18BC6E8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FE7EF22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5486C427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DD48261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7C9A9222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50E52CD1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02F5418B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5E02F64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55449050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11FFF2F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538D80F2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69899B4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74D8DC5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21553364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2612D6C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2518525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11B9FBC" w14:textId="77777777" w:rsidR="00155C1D" w:rsidRPr="003B496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BCBB7C2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3E86F8D4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A159B8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34FBD23E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BBD6BAA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CD83C1C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2E0D09AC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52D095F5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715BD02" w14:textId="77777777" w:rsidR="00155C1D" w:rsidRDefault="00155C1D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2BD78F91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 w:rsidRPr="00155C1D"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05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171"/>
      </w:tblGrid>
      <w:tr w:rsidR="00D34523" w14:paraId="3EBBA2C7" w14:textId="77777777" w:rsidTr="00155C1D">
        <w:tc>
          <w:tcPr>
            <w:tcW w:w="687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155C1D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………………………………………………..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 …..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C514F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7D496203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1007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D34523" w14:paraId="644D8170" w14:textId="77777777" w:rsidTr="00F36A2E">
        <w:tc>
          <w:tcPr>
            <w:tcW w:w="837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r w:rsidR="0043118A">
              <w:rPr>
                <w:rFonts w:ascii="Arial" w:hAnsi="Arial" w:cs="Arial"/>
                <w:color w:val="000000"/>
              </w:rPr>
              <w:t>……..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D28DAC3" w14:textId="129950AE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  <w:r w:rsidR="00E3788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presso il Corso di Laurea in </w:t>
            </w:r>
            <w:r w:rsidR="00E3788C">
              <w:rPr>
                <w:rFonts w:ascii="Arial" w:hAnsi="Arial" w:cs="Arial"/>
                <w:color w:val="000000"/>
              </w:rPr>
              <w:t>Tecniche di Laboratorio Biomedico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E822E8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8711CD8" w14:textId="156A79E4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  <w:r w:rsidR="00E3788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presso il Corso di Laurea in </w:t>
            </w:r>
            <w:r w:rsidR="00E3788C">
              <w:rPr>
                <w:rFonts w:ascii="Arial" w:hAnsi="Arial" w:cs="Arial"/>
                <w:color w:val="000000"/>
              </w:rPr>
              <w:t xml:space="preserve">Tecniche di Laboratorio Biomedico </w:t>
            </w:r>
            <w:r>
              <w:rPr>
                <w:rFonts w:ascii="Arial" w:hAnsi="Arial" w:cs="Arial"/>
                <w:color w:val="000000"/>
              </w:rPr>
              <w:t>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21F5D50A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E3788C">
              <w:rPr>
                <w:rFonts w:ascii="Arial" w:hAnsi="Arial" w:cs="Arial"/>
                <w:color w:val="000000"/>
              </w:rPr>
              <w:t xml:space="preserve">Tecniche di Laboratorio Biomedico </w:t>
            </w: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presso l’U.O. di ……..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71C04EE3" w14:textId="19EAD4A7" w:rsidR="00D34523" w:rsidRDefault="0043118A" w:rsidP="00E3788C">
            <w:pPr>
              <w:pStyle w:val="Standard"/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E3788C">
              <w:rPr>
                <w:rFonts w:ascii="Arial" w:hAnsi="Arial" w:cs="Arial"/>
                <w:color w:val="000000"/>
              </w:rPr>
              <w:t xml:space="preserve">Tecniche di Laboratorio Biomedico </w:t>
            </w:r>
            <w:r>
              <w:rPr>
                <w:rFonts w:ascii="Arial" w:hAnsi="Arial" w:cs="Arial"/>
              </w:rPr>
              <w:t xml:space="preserve">- </w:t>
            </w:r>
            <w:r w:rsidR="00703E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sede di</w:t>
            </w:r>
            <w:r w:rsidR="00703E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Modena .</w:t>
            </w:r>
            <w:r>
              <w:rPr>
                <w:rFonts w:ascii="Arial" w:hAnsi="Arial" w:cs="Arial"/>
                <w:color w:val="000000"/>
              </w:rPr>
              <w:t xml:space="preserve">………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1DEB4B8C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08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D34523" w14:paraId="6E8F08DC" w14:textId="77777777" w:rsidTr="00F36A2E">
        <w:tc>
          <w:tcPr>
            <w:tcW w:w="75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F36A2E"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……………………………………………………………..…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……………………………………………..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58B54E3" w14:textId="6D44577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DB4EC2" w14:textId="0569580C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56389AB" w14:textId="46A53FA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C8713E0" w14:textId="7512530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B08783A" w14:textId="6EF941E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B6320C6" w14:textId="54ED398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BC5A62C" w14:textId="5884B88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6A8FFDE" w14:textId="4C6CD126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A06F0F" w14:textId="76D1342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2CB256B" w14:textId="566764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798610B" w14:textId="0BCFC7A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D2A1CCB" w14:textId="139F5F2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FA5E57F" w14:textId="0D0E9DAC" w:rsidR="004C1C71" w:rsidRPr="0034525F" w:rsidRDefault="004C1C71" w:rsidP="004C1C71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2 PUNTI) </w:t>
      </w:r>
    </w:p>
    <w:p w14:paraId="5711F9E3" w14:textId="67AC59E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6"/>
        <w:gridCol w:w="2017"/>
      </w:tblGrid>
      <w:tr w:rsidR="00155C1D" w14:paraId="18002700" w14:textId="77777777" w:rsidTr="0090721B">
        <w:tc>
          <w:tcPr>
            <w:tcW w:w="3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6E39E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6F52C" w14:textId="77777777" w:rsidR="00155C1D" w:rsidRDefault="00155C1D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22B86B7C" w14:textId="77777777" w:rsidR="00155C1D" w:rsidRDefault="00155C1D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C1D" w14:paraId="17008341" w14:textId="77777777" w:rsidTr="0090721B"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8E4F241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22E9DD9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316A7FCD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5DB59983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1FB8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06C2AEA3" w14:textId="77777777" w:rsidTr="0090721B">
        <w:trPr>
          <w:cantSplit/>
        </w:trPr>
        <w:tc>
          <w:tcPr>
            <w:tcW w:w="39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09B80AF1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7488671C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FE899C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096043D5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7025E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3DB70BBB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5B25890" w14:textId="7F1577A3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C514F0">
              <w:rPr>
                <w:rFonts w:ascii="Arial" w:hAnsi="Arial" w:cs="Arial"/>
                <w:color w:val="000000"/>
              </w:rPr>
              <w:t>Convegni</w:t>
            </w:r>
          </w:p>
          <w:p w14:paraId="55FC72BD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50CAA23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08BCEA0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9BE51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1BD66B6B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3249EAC3" w14:textId="77777777" w:rsidR="00155C1D" w:rsidRDefault="00155C1D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58C00EE8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B08D2D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7C8D65E8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B7362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24E2D1FF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0BE3A22B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36D10B3C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CA8DECE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45784ECA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33737FF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FEAE2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0812A17F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2C9EDAB6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65393EFF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6032B665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48C20E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5ED6FA15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4F25C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di essere informato/a, ai sensi e per gli effetti di cui all’art. 13 comma 1 del D.Lgs.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7175263">
    <w:abstractNumId w:val="0"/>
  </w:num>
  <w:num w:numId="2" w16cid:durableId="526410173">
    <w:abstractNumId w:val="2"/>
  </w:num>
  <w:num w:numId="3" w16cid:durableId="1338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52B70"/>
    <w:rsid w:val="00074D77"/>
    <w:rsid w:val="000C35B4"/>
    <w:rsid w:val="00102C2E"/>
    <w:rsid w:val="00137FCF"/>
    <w:rsid w:val="00155C1D"/>
    <w:rsid w:val="00180C2D"/>
    <w:rsid w:val="002050C7"/>
    <w:rsid w:val="00256DA5"/>
    <w:rsid w:val="0034525F"/>
    <w:rsid w:val="003B496D"/>
    <w:rsid w:val="0043118A"/>
    <w:rsid w:val="00436ADB"/>
    <w:rsid w:val="004779B6"/>
    <w:rsid w:val="004C1C71"/>
    <w:rsid w:val="0054391F"/>
    <w:rsid w:val="00552974"/>
    <w:rsid w:val="00690504"/>
    <w:rsid w:val="006B131F"/>
    <w:rsid w:val="006F70C8"/>
    <w:rsid w:val="00703EC1"/>
    <w:rsid w:val="0074488A"/>
    <w:rsid w:val="00747562"/>
    <w:rsid w:val="00810C91"/>
    <w:rsid w:val="0082672C"/>
    <w:rsid w:val="008D2C0D"/>
    <w:rsid w:val="00916DE4"/>
    <w:rsid w:val="00943B63"/>
    <w:rsid w:val="00961AAE"/>
    <w:rsid w:val="00985158"/>
    <w:rsid w:val="009966A7"/>
    <w:rsid w:val="009A58E2"/>
    <w:rsid w:val="00AB6F50"/>
    <w:rsid w:val="00BB2718"/>
    <w:rsid w:val="00BD1A64"/>
    <w:rsid w:val="00C20782"/>
    <w:rsid w:val="00C514F0"/>
    <w:rsid w:val="00C759EA"/>
    <w:rsid w:val="00C80C0C"/>
    <w:rsid w:val="00CE4238"/>
    <w:rsid w:val="00D34523"/>
    <w:rsid w:val="00D9590D"/>
    <w:rsid w:val="00D96C54"/>
    <w:rsid w:val="00DD3D0A"/>
    <w:rsid w:val="00DD5653"/>
    <w:rsid w:val="00E259D1"/>
    <w:rsid w:val="00E31008"/>
    <w:rsid w:val="00E3788C"/>
    <w:rsid w:val="00E822E8"/>
    <w:rsid w:val="00EC1035"/>
    <w:rsid w:val="00F30D13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3</cp:revision>
  <dcterms:created xsi:type="dcterms:W3CDTF">2024-09-30T09:54:00Z</dcterms:created>
  <dcterms:modified xsi:type="dcterms:W3CDTF">2024-09-30T09:55:00Z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